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20" w:rsidRPr="00CB7FEF" w:rsidRDefault="00835F90" w:rsidP="00623520">
      <w:pPr>
        <w:jc w:val="center"/>
        <w:rPr>
          <w:rFonts w:asciiTheme="majorEastAsia" w:eastAsiaTheme="majorEastAsia" w:hAnsiTheme="majorEastAsia"/>
          <w:sz w:val="28"/>
        </w:rPr>
      </w:pPr>
      <w:r w:rsidRPr="00CB7FEF">
        <w:rPr>
          <w:rFonts w:asciiTheme="majorEastAsia" w:eastAsiaTheme="majorEastAsia" w:hAnsiTheme="majorEastAsia" w:hint="eastAsia"/>
          <w:sz w:val="28"/>
        </w:rPr>
        <w:t>第</w:t>
      </w:r>
      <w:r w:rsidR="0040148C" w:rsidRPr="00CB7FEF">
        <w:rPr>
          <w:rFonts w:asciiTheme="majorEastAsia" w:eastAsiaTheme="majorEastAsia" w:hAnsiTheme="majorEastAsia" w:hint="eastAsia"/>
          <w:sz w:val="28"/>
        </w:rPr>
        <w:t>２</w:t>
      </w:r>
      <w:r w:rsidRPr="00CB7FEF">
        <w:rPr>
          <w:rFonts w:asciiTheme="majorEastAsia" w:eastAsiaTheme="majorEastAsia" w:hAnsiTheme="majorEastAsia" w:hint="eastAsia"/>
          <w:sz w:val="28"/>
        </w:rPr>
        <w:t>回エコセーフエナジー分野</w:t>
      </w:r>
      <w:r w:rsidR="004038D7" w:rsidRPr="00CB7FEF">
        <w:rPr>
          <w:rFonts w:asciiTheme="majorEastAsia" w:eastAsiaTheme="majorEastAsia" w:hAnsiTheme="majorEastAsia" w:hint="eastAsia"/>
          <w:sz w:val="28"/>
        </w:rPr>
        <w:t>シンポジウム</w:t>
      </w:r>
    </w:p>
    <w:p w:rsidR="00835F90" w:rsidRPr="00CB7FEF" w:rsidRDefault="00835F90"/>
    <w:p w:rsidR="00835F90" w:rsidRPr="00CB7FEF" w:rsidRDefault="00835F90">
      <w:r w:rsidRPr="00CB7FEF">
        <w:rPr>
          <w:rFonts w:hint="eastAsia"/>
        </w:rPr>
        <w:t>■題目</w:t>
      </w:r>
      <w:r w:rsidR="002242F1" w:rsidRPr="00CB7FEF">
        <w:rPr>
          <w:rFonts w:hint="eastAsia"/>
        </w:rPr>
        <w:t xml:space="preserve">　</w:t>
      </w:r>
      <w:r w:rsidRPr="00CB7FEF">
        <w:rPr>
          <w:rFonts w:hint="eastAsia"/>
        </w:rPr>
        <w:t>：</w:t>
      </w:r>
      <w:r w:rsidR="0040148C" w:rsidRPr="00CB7FEF">
        <w:rPr>
          <w:rFonts w:asciiTheme="majorEastAsia" w:eastAsiaTheme="majorEastAsia" w:hAnsiTheme="majorEastAsia" w:hint="eastAsia"/>
        </w:rPr>
        <w:t>バイオリサイクル</w:t>
      </w:r>
      <w:r w:rsidR="00163475" w:rsidRPr="00CB7FEF">
        <w:rPr>
          <w:rFonts w:asciiTheme="majorEastAsia" w:eastAsiaTheme="majorEastAsia" w:hAnsiTheme="majorEastAsia" w:hint="eastAsia"/>
        </w:rPr>
        <w:t>事業推進のための</w:t>
      </w:r>
      <w:r w:rsidR="0018419E" w:rsidRPr="00CB7FEF">
        <w:rPr>
          <w:rFonts w:asciiTheme="majorEastAsia" w:eastAsiaTheme="majorEastAsia" w:hAnsiTheme="majorEastAsia" w:hint="eastAsia"/>
        </w:rPr>
        <w:t>「</w:t>
      </w:r>
      <w:r w:rsidR="00D23CEB" w:rsidRPr="00CB7FEF">
        <w:rPr>
          <w:rFonts w:asciiTheme="majorEastAsia" w:eastAsiaTheme="majorEastAsia" w:hAnsiTheme="majorEastAsia" w:hint="eastAsia"/>
        </w:rPr>
        <w:t>地域と</w:t>
      </w:r>
      <w:r w:rsidR="00163475" w:rsidRPr="00CB7FEF">
        <w:rPr>
          <w:rFonts w:asciiTheme="majorEastAsia" w:eastAsiaTheme="majorEastAsia" w:hAnsiTheme="majorEastAsia" w:hint="eastAsia"/>
        </w:rPr>
        <w:t>自治体の力</w:t>
      </w:r>
      <w:r w:rsidR="0018419E" w:rsidRPr="00CB7FEF">
        <w:rPr>
          <w:rFonts w:asciiTheme="majorEastAsia" w:eastAsiaTheme="majorEastAsia" w:hAnsiTheme="majorEastAsia" w:hint="eastAsia"/>
        </w:rPr>
        <w:t>」</w:t>
      </w:r>
    </w:p>
    <w:p w:rsidR="00835F90" w:rsidRPr="00CB7FEF" w:rsidRDefault="00835F90">
      <w:r w:rsidRPr="00CB7FEF">
        <w:rPr>
          <w:rFonts w:hint="eastAsia"/>
        </w:rPr>
        <w:t>■日程</w:t>
      </w:r>
      <w:r w:rsidR="002242F1" w:rsidRPr="00CB7FEF">
        <w:rPr>
          <w:rFonts w:hint="eastAsia"/>
        </w:rPr>
        <w:t xml:space="preserve">　</w:t>
      </w:r>
      <w:r w:rsidRPr="00CB7FEF">
        <w:rPr>
          <w:rFonts w:hint="eastAsia"/>
        </w:rPr>
        <w:t>：平成</w:t>
      </w:r>
      <w:r w:rsidRPr="00CB7FEF">
        <w:rPr>
          <w:rFonts w:hint="eastAsia"/>
        </w:rPr>
        <w:t>2</w:t>
      </w:r>
      <w:r w:rsidR="00163475" w:rsidRPr="00CB7FEF">
        <w:t>6</w:t>
      </w:r>
      <w:r w:rsidRPr="00CB7FEF">
        <w:rPr>
          <w:rFonts w:hint="eastAsia"/>
        </w:rPr>
        <w:t>年</w:t>
      </w:r>
      <w:r w:rsidR="00163475" w:rsidRPr="00CB7FEF">
        <w:t>8</w:t>
      </w:r>
      <w:r w:rsidRPr="00CB7FEF">
        <w:rPr>
          <w:rFonts w:hint="eastAsia"/>
        </w:rPr>
        <w:t>月</w:t>
      </w:r>
      <w:r w:rsidR="005738E7" w:rsidRPr="00CB7FEF">
        <w:rPr>
          <w:rFonts w:hint="eastAsia"/>
        </w:rPr>
        <w:t>2</w:t>
      </w:r>
      <w:r w:rsidR="00163475" w:rsidRPr="00CB7FEF">
        <w:t>8</w:t>
      </w:r>
      <w:r w:rsidRPr="00CB7FEF">
        <w:rPr>
          <w:rFonts w:hint="eastAsia"/>
        </w:rPr>
        <w:t>日（</w:t>
      </w:r>
      <w:r w:rsidR="00163475" w:rsidRPr="00CB7FEF">
        <w:rPr>
          <w:rFonts w:hint="eastAsia"/>
        </w:rPr>
        <w:t>木</w:t>
      </w:r>
      <w:r w:rsidR="00893C30" w:rsidRPr="00CB7FEF">
        <w:rPr>
          <w:rFonts w:hint="eastAsia"/>
        </w:rPr>
        <w:t>）</w:t>
      </w:r>
      <w:r w:rsidR="00FD7662" w:rsidRPr="00CB7FEF">
        <w:rPr>
          <w:rFonts w:hint="eastAsia"/>
        </w:rPr>
        <w:t>13:</w:t>
      </w:r>
      <w:r w:rsidR="00DD40B7" w:rsidRPr="00CB7FEF">
        <w:rPr>
          <w:rFonts w:hint="eastAsia"/>
        </w:rPr>
        <w:t>3</w:t>
      </w:r>
      <w:r w:rsidR="00FD7662" w:rsidRPr="00CB7FEF">
        <w:rPr>
          <w:rFonts w:hint="eastAsia"/>
        </w:rPr>
        <w:t>0</w:t>
      </w:r>
      <w:r w:rsidR="00893C30" w:rsidRPr="00CB7FEF">
        <w:rPr>
          <w:rFonts w:hint="eastAsia"/>
        </w:rPr>
        <w:t>～</w:t>
      </w:r>
      <w:r w:rsidR="00FD7662" w:rsidRPr="00CB7FEF">
        <w:rPr>
          <w:rFonts w:hint="eastAsia"/>
        </w:rPr>
        <w:t>17:</w:t>
      </w:r>
      <w:r w:rsidR="00163475" w:rsidRPr="00CB7FEF">
        <w:t>2</w:t>
      </w:r>
      <w:r w:rsidR="00FD7662" w:rsidRPr="00CB7FEF">
        <w:rPr>
          <w:rFonts w:hint="eastAsia"/>
        </w:rPr>
        <w:t>0</w:t>
      </w:r>
    </w:p>
    <w:p w:rsidR="00835F90" w:rsidRPr="00CB7FEF" w:rsidRDefault="00835F90">
      <w:r w:rsidRPr="00CB7FEF">
        <w:rPr>
          <w:rFonts w:hint="eastAsia"/>
        </w:rPr>
        <w:t>■場所</w:t>
      </w:r>
      <w:r w:rsidR="002242F1" w:rsidRPr="00CB7FEF">
        <w:rPr>
          <w:rFonts w:hint="eastAsia"/>
        </w:rPr>
        <w:t xml:space="preserve">　</w:t>
      </w:r>
      <w:r w:rsidRPr="00CB7FEF">
        <w:rPr>
          <w:rFonts w:hint="eastAsia"/>
        </w:rPr>
        <w:t>：</w:t>
      </w:r>
      <w:r w:rsidR="005738E7" w:rsidRPr="00CB7FEF">
        <w:rPr>
          <w:rFonts w:hint="eastAsia"/>
        </w:rPr>
        <w:t>全国町村会館</w:t>
      </w:r>
      <w:r w:rsidR="005E1E7D" w:rsidRPr="00CB7FEF">
        <w:rPr>
          <w:rFonts w:hint="eastAsia"/>
        </w:rPr>
        <w:t xml:space="preserve">　</w:t>
      </w:r>
      <w:r w:rsidR="004279E8" w:rsidRPr="00CB7FEF">
        <w:rPr>
          <w:rFonts w:hint="eastAsia"/>
        </w:rPr>
        <w:t>ホールＡ（東京都千代田区永田町１丁目</w:t>
      </w:r>
      <w:r w:rsidR="00FB3430" w:rsidRPr="00CB7FEF">
        <w:rPr>
          <w:rFonts w:hint="eastAsia"/>
        </w:rPr>
        <w:t>１１番３５号）</w:t>
      </w:r>
    </w:p>
    <w:p w:rsidR="005E1E7D" w:rsidRPr="00CB7FEF" w:rsidRDefault="005E1E7D">
      <w:r w:rsidRPr="00CB7FEF">
        <w:rPr>
          <w:rFonts w:hint="eastAsia"/>
        </w:rPr>
        <w:t>■主催</w:t>
      </w:r>
      <w:r w:rsidR="002242F1" w:rsidRPr="00CB7FEF">
        <w:rPr>
          <w:rFonts w:hint="eastAsia"/>
        </w:rPr>
        <w:t xml:space="preserve">　</w:t>
      </w:r>
      <w:r w:rsidRPr="00CB7FEF">
        <w:rPr>
          <w:rFonts w:hint="eastAsia"/>
        </w:rPr>
        <w:t>：北海道大学大学院工学研究院</w:t>
      </w:r>
    </w:p>
    <w:p w:rsidR="005E1E7D" w:rsidRPr="00CB7FEF" w:rsidRDefault="005E1E7D">
      <w:r w:rsidRPr="00CB7FEF">
        <w:rPr>
          <w:rFonts w:hint="eastAsia"/>
        </w:rPr>
        <w:t xml:space="preserve">　　　　</w:t>
      </w:r>
      <w:r w:rsidR="002242F1" w:rsidRPr="00CB7FEF">
        <w:rPr>
          <w:rFonts w:hint="eastAsia"/>
        </w:rPr>
        <w:t xml:space="preserve">　</w:t>
      </w:r>
      <w:r w:rsidRPr="00CB7FEF">
        <w:rPr>
          <w:rFonts w:hint="eastAsia"/>
        </w:rPr>
        <w:t>循環計画システム研究室／エコセーフエナジー分野</w:t>
      </w:r>
    </w:p>
    <w:p w:rsidR="005E1E7D" w:rsidRPr="00CB7FEF" w:rsidRDefault="005E1E7D">
      <w:r w:rsidRPr="00CB7FEF">
        <w:rPr>
          <w:rFonts w:hint="eastAsia"/>
        </w:rPr>
        <w:t>■共催</w:t>
      </w:r>
      <w:r w:rsidR="002242F1" w:rsidRPr="00CB7FEF">
        <w:rPr>
          <w:rFonts w:hint="eastAsia"/>
        </w:rPr>
        <w:t xml:space="preserve">　</w:t>
      </w:r>
      <w:r w:rsidRPr="00CB7FEF">
        <w:rPr>
          <w:rFonts w:hint="eastAsia"/>
        </w:rPr>
        <w:t>：土木学会環境システム委員会</w:t>
      </w:r>
    </w:p>
    <w:p w:rsidR="005E1E7D" w:rsidRPr="00CB7FEF" w:rsidRDefault="005E1E7D">
      <w:r w:rsidRPr="00CB7FEF">
        <w:rPr>
          <w:rFonts w:hint="eastAsia"/>
        </w:rPr>
        <w:t>■後援</w:t>
      </w:r>
      <w:r w:rsidR="002242F1" w:rsidRPr="00CB7FEF">
        <w:rPr>
          <w:rFonts w:hint="eastAsia"/>
        </w:rPr>
        <w:t xml:space="preserve">　</w:t>
      </w:r>
      <w:r w:rsidRPr="00CB7FEF">
        <w:rPr>
          <w:rFonts w:hint="eastAsia"/>
        </w:rPr>
        <w:t>：</w:t>
      </w:r>
      <w:r w:rsidR="007564E9" w:rsidRPr="00CB7FEF">
        <w:rPr>
          <w:rFonts w:hint="eastAsia"/>
        </w:rPr>
        <w:t>北海道バイオマスネットワーク会議、</w:t>
      </w:r>
      <w:r w:rsidR="00E945A8" w:rsidRPr="00CB7FEF">
        <w:rPr>
          <w:rFonts w:hint="eastAsia"/>
        </w:rPr>
        <w:t>NPO</w:t>
      </w:r>
      <w:r w:rsidR="00E945A8" w:rsidRPr="00CB7FEF">
        <w:rPr>
          <w:rFonts w:hint="eastAsia"/>
        </w:rPr>
        <w:t>法人バイオマス北海道、</w:t>
      </w:r>
    </w:p>
    <w:p w:rsidR="007564E9" w:rsidRPr="00CB7FEF" w:rsidRDefault="007564E9">
      <w:r w:rsidRPr="00CB7FEF">
        <w:rPr>
          <w:rFonts w:hint="eastAsia"/>
        </w:rPr>
        <w:t xml:space="preserve">　　　　</w:t>
      </w:r>
      <w:r w:rsidR="002242F1" w:rsidRPr="00CB7FEF">
        <w:rPr>
          <w:rFonts w:hint="eastAsia"/>
        </w:rPr>
        <w:t xml:space="preserve">　</w:t>
      </w:r>
      <w:r w:rsidRPr="00CB7FEF">
        <w:rPr>
          <w:rFonts w:hint="eastAsia"/>
        </w:rPr>
        <w:t>NPO</w:t>
      </w:r>
      <w:r w:rsidRPr="00CB7FEF">
        <w:rPr>
          <w:rFonts w:hint="eastAsia"/>
        </w:rPr>
        <w:t>法人最終処分場技術システム研究協会</w:t>
      </w:r>
    </w:p>
    <w:p w:rsidR="007564E9" w:rsidRPr="00CB7FEF" w:rsidRDefault="007564E9">
      <w:r w:rsidRPr="00CB7FEF">
        <w:rPr>
          <w:rFonts w:hint="eastAsia"/>
        </w:rPr>
        <w:t>■資料代：</w:t>
      </w:r>
      <w:r w:rsidR="00FD7662" w:rsidRPr="00CB7FEF">
        <w:rPr>
          <w:rFonts w:hint="eastAsia"/>
        </w:rPr>
        <w:t>1,000</w:t>
      </w:r>
      <w:r w:rsidRPr="00CB7FEF">
        <w:rPr>
          <w:rFonts w:hint="eastAsia"/>
        </w:rPr>
        <w:t>円</w:t>
      </w:r>
    </w:p>
    <w:p w:rsidR="007564E9" w:rsidRPr="00CB7FEF" w:rsidRDefault="007564E9">
      <w:r w:rsidRPr="00CB7FEF">
        <w:rPr>
          <w:rFonts w:hint="eastAsia"/>
        </w:rPr>
        <w:t>■</w:t>
      </w:r>
      <w:r w:rsidR="00721FA0" w:rsidRPr="00CB7FEF">
        <w:rPr>
          <w:rFonts w:hint="eastAsia"/>
        </w:rPr>
        <w:t>趣旨</w:t>
      </w:r>
      <w:r w:rsidR="009568D4" w:rsidRPr="00CB7FEF">
        <w:rPr>
          <w:rFonts w:hint="eastAsia"/>
        </w:rPr>
        <w:t xml:space="preserve">　</w:t>
      </w:r>
      <w:r w:rsidR="00F06148" w:rsidRPr="00CB7FEF">
        <w:rPr>
          <w:rFonts w:hint="eastAsia"/>
        </w:rPr>
        <w:t>：</w:t>
      </w:r>
    </w:p>
    <w:p w:rsidR="00F41399" w:rsidRPr="00CB7FEF" w:rsidRDefault="00356D71" w:rsidP="00F41399">
      <w:r w:rsidRPr="00CB7FEF">
        <w:rPr>
          <w:rFonts w:hint="eastAsia"/>
        </w:rPr>
        <w:t xml:space="preserve">　</w:t>
      </w:r>
      <w:r w:rsidR="00F41399" w:rsidRPr="00CB7FEF">
        <w:rPr>
          <w:rFonts w:hint="eastAsia"/>
        </w:rPr>
        <w:t>人口規模や産業構造などの地域特性により、バイオマスを利用する仕組みは大きく異なります。特に、自治体が廃棄物系バイオマスのリサイクル事業を行う際は、適正処理を確保しつつ、</w:t>
      </w:r>
      <w:r w:rsidR="00C51963" w:rsidRPr="00CB7FEF">
        <w:rPr>
          <w:rFonts w:hint="eastAsia"/>
        </w:rPr>
        <w:t>地球温暖化、省エネ・創エネ、災害対策など</w:t>
      </w:r>
      <w:r w:rsidR="00592F23">
        <w:rPr>
          <w:rFonts w:hint="eastAsia"/>
        </w:rPr>
        <w:t>を考慮して</w:t>
      </w:r>
      <w:r w:rsidR="00C51963" w:rsidRPr="00CB7FEF">
        <w:rPr>
          <w:rFonts w:hint="eastAsia"/>
        </w:rPr>
        <w:t>、広域的かつ総合的に計画</w:t>
      </w:r>
      <w:r w:rsidR="00592F23">
        <w:rPr>
          <w:rFonts w:hint="eastAsia"/>
        </w:rPr>
        <w:t>する視点が重要となります</w:t>
      </w:r>
      <w:r w:rsidR="00C51963" w:rsidRPr="00CB7FEF">
        <w:rPr>
          <w:rFonts w:hint="eastAsia"/>
        </w:rPr>
        <w:t>。</w:t>
      </w:r>
    </w:p>
    <w:p w:rsidR="0035397C" w:rsidRDefault="00F41399" w:rsidP="00F41399">
      <w:bookmarkStart w:id="0" w:name="_GoBack"/>
      <w:bookmarkEnd w:id="0"/>
      <w:r w:rsidRPr="00CB7FEF">
        <w:rPr>
          <w:rFonts w:hint="eastAsia"/>
        </w:rPr>
        <w:t xml:space="preserve">　</w:t>
      </w:r>
      <w:r w:rsidR="00EB6653">
        <w:rPr>
          <w:rFonts w:hint="eastAsia"/>
        </w:rPr>
        <w:t>今回のシンポジウムでは、</w:t>
      </w:r>
      <w:r w:rsidR="00CE2BA9">
        <w:rPr>
          <w:rFonts w:hint="eastAsia"/>
        </w:rPr>
        <w:t>バイオマス産業都市構想を推進する国の担当者からその施策内容を、国</w:t>
      </w:r>
      <w:r w:rsidR="00592F23">
        <w:rPr>
          <w:rFonts w:hint="eastAsia"/>
        </w:rPr>
        <w:t>内外で活躍されている</w:t>
      </w:r>
      <w:r w:rsidR="00CE2BA9">
        <w:rPr>
          <w:rFonts w:hint="eastAsia"/>
        </w:rPr>
        <w:t>専門家より最新研究や事例をご講演頂き</w:t>
      </w:r>
      <w:r w:rsidR="00592F23">
        <w:rPr>
          <w:rFonts w:hint="eastAsia"/>
        </w:rPr>
        <w:t>ます</w:t>
      </w:r>
      <w:r w:rsidR="00CF2102">
        <w:rPr>
          <w:rFonts w:hint="eastAsia"/>
        </w:rPr>
        <w:t>。</w:t>
      </w:r>
      <w:r w:rsidR="00592F23">
        <w:rPr>
          <w:rFonts w:hint="eastAsia"/>
        </w:rPr>
        <w:t>そして、挑戦的に取り組まれてきた</w:t>
      </w:r>
      <w:r w:rsidR="00CE2BA9">
        <w:rPr>
          <w:rFonts w:hint="eastAsia"/>
        </w:rPr>
        <w:t>自治体担当者より</w:t>
      </w:r>
      <w:r w:rsidR="00592F23">
        <w:rPr>
          <w:rFonts w:hint="eastAsia"/>
        </w:rPr>
        <w:t>今後のバイオリサイクル事業の見本となる</w:t>
      </w:r>
      <w:r w:rsidR="00EB6653">
        <w:rPr>
          <w:rFonts w:hint="eastAsia"/>
        </w:rPr>
        <w:t>先進的事例</w:t>
      </w:r>
      <w:r w:rsidR="00592F23">
        <w:rPr>
          <w:rFonts w:hint="eastAsia"/>
        </w:rPr>
        <w:t>について</w:t>
      </w:r>
      <w:r w:rsidR="00CE2BA9">
        <w:rPr>
          <w:rFonts w:hint="eastAsia"/>
        </w:rPr>
        <w:t>ご講演頂きます。</w:t>
      </w:r>
    </w:p>
    <w:p w:rsidR="00081977" w:rsidRPr="00CB7FEF" w:rsidRDefault="0035397C" w:rsidP="00F41399">
      <w:r w:rsidRPr="00CB7FEF">
        <w:rPr>
          <w:rFonts w:hint="eastAsia"/>
        </w:rPr>
        <w:t xml:space="preserve">　</w:t>
      </w:r>
      <w:r w:rsidR="006E03BB" w:rsidRPr="00CB7FEF">
        <w:rPr>
          <w:rFonts w:hint="eastAsia"/>
        </w:rPr>
        <w:t>その後、</w:t>
      </w:r>
      <w:r w:rsidR="00592F23">
        <w:rPr>
          <w:rFonts w:hint="eastAsia"/>
        </w:rPr>
        <w:t>後半の総合討論では、</w:t>
      </w:r>
      <w:r w:rsidR="00B34BDE" w:rsidRPr="00CB7FEF">
        <w:rPr>
          <w:rFonts w:hint="eastAsia"/>
        </w:rPr>
        <w:t>本寄附分野の研究進捗状況の紹介を踏まえまして、</w:t>
      </w:r>
      <w:r w:rsidR="00397521" w:rsidRPr="00CB7FEF">
        <w:rPr>
          <w:rFonts w:hint="eastAsia"/>
        </w:rPr>
        <w:t>自治体がバイオリサイクル事業を</w:t>
      </w:r>
      <w:r w:rsidR="005D5486" w:rsidRPr="00CB7FEF">
        <w:rPr>
          <w:rFonts w:hint="eastAsia"/>
        </w:rPr>
        <w:t>推進</w:t>
      </w:r>
      <w:r w:rsidR="003847E5" w:rsidRPr="00CB7FEF">
        <w:rPr>
          <w:rFonts w:hint="eastAsia"/>
        </w:rPr>
        <w:t>する際に抱えている問題を、</w:t>
      </w:r>
      <w:r w:rsidR="009D6FED">
        <w:rPr>
          <w:rFonts w:hint="eastAsia"/>
        </w:rPr>
        <w:t>「</w:t>
      </w:r>
      <w:r w:rsidR="003847E5" w:rsidRPr="00CB7FEF">
        <w:rPr>
          <w:rFonts w:hint="eastAsia"/>
        </w:rPr>
        <w:t>地域と自治体の力</w:t>
      </w:r>
      <w:r w:rsidR="009D6FED">
        <w:rPr>
          <w:rFonts w:hint="eastAsia"/>
        </w:rPr>
        <w:t>」</w:t>
      </w:r>
      <w:r w:rsidR="003847E5" w:rsidRPr="00CB7FEF">
        <w:rPr>
          <w:rFonts w:hint="eastAsia"/>
        </w:rPr>
        <w:t>でどのように解決していくことが可能なのか、</w:t>
      </w:r>
      <w:r w:rsidR="009D6FED">
        <w:rPr>
          <w:rFonts w:hint="eastAsia"/>
        </w:rPr>
        <w:t>会場の皆様とご一緒に</w:t>
      </w:r>
      <w:r w:rsidR="003847E5" w:rsidRPr="00CB7FEF">
        <w:rPr>
          <w:rFonts w:hint="eastAsia"/>
        </w:rPr>
        <w:t>議論いたします。</w:t>
      </w:r>
    </w:p>
    <w:p w:rsidR="006A7300" w:rsidRPr="00CB7FEF" w:rsidRDefault="006A7300"/>
    <w:p w:rsidR="007564E9" w:rsidRPr="00CB7FEF" w:rsidRDefault="007564E9">
      <w:r w:rsidRPr="00CB7FEF">
        <w:rPr>
          <w:rFonts w:hint="eastAsia"/>
        </w:rPr>
        <w:t>■プログラム</w:t>
      </w:r>
    </w:p>
    <w:p w:rsidR="00655096" w:rsidRPr="00CB7FEF" w:rsidRDefault="00655096" w:rsidP="00655096">
      <w:r w:rsidRPr="00CB7FEF">
        <w:rPr>
          <w:rFonts w:hint="eastAsia"/>
        </w:rPr>
        <w:t>１．挨拶</w:t>
      </w:r>
    </w:p>
    <w:p w:rsidR="00655096" w:rsidRPr="00CB7FEF" w:rsidRDefault="00655096" w:rsidP="00585CEE">
      <w:r w:rsidRPr="00CB7FEF">
        <w:rPr>
          <w:rFonts w:hint="eastAsia"/>
        </w:rPr>
        <w:t xml:space="preserve">　</w:t>
      </w:r>
      <w:r w:rsidR="00585CEE" w:rsidRPr="00CB7FEF">
        <w:rPr>
          <w:rFonts w:hint="eastAsia"/>
        </w:rPr>
        <w:t xml:space="preserve">　</w:t>
      </w:r>
      <w:r w:rsidR="00933F3C" w:rsidRPr="00CB7FEF">
        <w:rPr>
          <w:rFonts w:hint="eastAsia"/>
        </w:rPr>
        <w:t>古市　徹（北海道大学　循環計画システム研究室</w:t>
      </w:r>
      <w:r w:rsidR="00933F3C" w:rsidRPr="00CB7FEF">
        <w:rPr>
          <w:rFonts w:hint="eastAsia"/>
          <w:w w:val="90"/>
        </w:rPr>
        <w:t>／</w:t>
      </w:r>
      <w:r w:rsidR="00933F3C" w:rsidRPr="00CB7FEF">
        <w:rPr>
          <w:rFonts w:hint="eastAsia"/>
        </w:rPr>
        <w:t>エコセーフエナジー分野　特任教授）</w:t>
      </w:r>
    </w:p>
    <w:p w:rsidR="00655096" w:rsidRPr="00CB7FEF" w:rsidRDefault="00655096" w:rsidP="00655096"/>
    <w:p w:rsidR="00B24159" w:rsidRPr="00CB7FEF" w:rsidRDefault="00B24159" w:rsidP="00655096">
      <w:r w:rsidRPr="00CB7FEF">
        <w:rPr>
          <w:rFonts w:hint="eastAsia"/>
        </w:rPr>
        <w:t>２．基調講演【</w:t>
      </w:r>
      <w:r w:rsidRPr="00CB7FEF">
        <w:rPr>
          <w:rFonts w:hint="eastAsia"/>
        </w:rPr>
        <w:t>20</w:t>
      </w:r>
      <w:r w:rsidRPr="00CB7FEF">
        <w:rPr>
          <w:rFonts w:hint="eastAsia"/>
        </w:rPr>
        <w:t>分】</w:t>
      </w:r>
    </w:p>
    <w:p w:rsidR="00B24159" w:rsidRPr="00CB7FEF" w:rsidRDefault="004529E8" w:rsidP="00655096">
      <w:r w:rsidRPr="00CB7FEF">
        <w:rPr>
          <w:rFonts w:hint="eastAsia"/>
        </w:rPr>
        <w:t xml:space="preserve">　　</w:t>
      </w:r>
      <w:r w:rsidR="00A20FBA" w:rsidRPr="00CB7FEF">
        <w:rPr>
          <w:rFonts w:hint="eastAsia"/>
        </w:rPr>
        <w:t>地域のバイオマスを活用した産業化に向けて</w:t>
      </w:r>
    </w:p>
    <w:p w:rsidR="00E46C7B" w:rsidRPr="00CB7FEF" w:rsidRDefault="004529E8" w:rsidP="00655096">
      <w:r w:rsidRPr="00CB7FEF">
        <w:rPr>
          <w:rFonts w:hint="eastAsia"/>
        </w:rPr>
        <w:t xml:space="preserve">　　</w:t>
      </w:r>
      <w:r w:rsidR="00E46C7B" w:rsidRPr="00CB7FEF">
        <w:rPr>
          <w:rFonts w:hint="eastAsia"/>
        </w:rPr>
        <w:t xml:space="preserve">服部孝郎（農林水産省　</w:t>
      </w:r>
      <w:r w:rsidR="00E4294B" w:rsidRPr="00E4294B">
        <w:rPr>
          <w:rFonts w:hint="eastAsia"/>
        </w:rPr>
        <w:t>食料産業局</w:t>
      </w:r>
      <w:r w:rsidR="00E46C7B" w:rsidRPr="00CB7FEF">
        <w:rPr>
          <w:rFonts w:hint="eastAsia"/>
        </w:rPr>
        <w:t xml:space="preserve">　バイオマス循環資源課</w:t>
      </w:r>
    </w:p>
    <w:p w:rsidR="004529E8" w:rsidRPr="00CB7FEF" w:rsidRDefault="00E46C7B" w:rsidP="00655096">
      <w:r w:rsidRPr="00CB7FEF">
        <w:rPr>
          <w:rFonts w:hint="eastAsia"/>
        </w:rPr>
        <w:t xml:space="preserve">　　　　　　　　　　　　　　バイオマス事業推進室　バイオマス事業推進班　課長補佐）</w:t>
      </w:r>
    </w:p>
    <w:p w:rsidR="00B24159" w:rsidRPr="00CB7FEF" w:rsidRDefault="00B24159" w:rsidP="00655096"/>
    <w:p w:rsidR="00B405B5" w:rsidRPr="00CB7FEF" w:rsidRDefault="0018419E" w:rsidP="00655096">
      <w:r w:rsidRPr="00CB7FEF">
        <w:rPr>
          <w:rFonts w:hint="eastAsia"/>
        </w:rPr>
        <w:t>３</w:t>
      </w:r>
      <w:r w:rsidR="00655096" w:rsidRPr="00CB7FEF">
        <w:rPr>
          <w:rFonts w:hint="eastAsia"/>
        </w:rPr>
        <w:t>．講演</w:t>
      </w:r>
      <w:r w:rsidR="00CE74E3" w:rsidRPr="00CB7FEF">
        <w:rPr>
          <w:rFonts w:hint="eastAsia"/>
        </w:rPr>
        <w:t>【</w:t>
      </w:r>
      <w:r w:rsidR="00C60C19" w:rsidRPr="00CB7FEF">
        <w:rPr>
          <w:rFonts w:hint="eastAsia"/>
        </w:rPr>
        <w:t>20</w:t>
      </w:r>
      <w:r w:rsidR="00C60C19" w:rsidRPr="00CB7FEF">
        <w:rPr>
          <w:rFonts w:hint="eastAsia"/>
        </w:rPr>
        <w:t>分×</w:t>
      </w:r>
      <w:r w:rsidR="00AB2FDE" w:rsidRPr="00CB7FEF">
        <w:t>4</w:t>
      </w:r>
      <w:r w:rsidR="00FD2E77" w:rsidRPr="00CB7FEF">
        <w:rPr>
          <w:rFonts w:hint="eastAsia"/>
        </w:rPr>
        <w:t>件</w:t>
      </w:r>
      <w:r w:rsidR="00CE74E3" w:rsidRPr="00CB7FEF">
        <w:rPr>
          <w:rFonts w:hint="eastAsia"/>
        </w:rPr>
        <w:t>】</w:t>
      </w:r>
    </w:p>
    <w:p w:rsidR="00240118" w:rsidRPr="00CB7FEF" w:rsidRDefault="00655096" w:rsidP="00655096">
      <w:r w:rsidRPr="00CB7FEF">
        <w:rPr>
          <w:rFonts w:hint="eastAsia"/>
        </w:rPr>
        <w:t>１）</w:t>
      </w:r>
      <w:r w:rsidR="000943E3" w:rsidRPr="00CB7FEF">
        <w:rPr>
          <w:rFonts w:hint="eastAsia"/>
        </w:rPr>
        <w:t>稲わらを資源として再生する　～米どころ南幌町の挑戦～</w:t>
      </w:r>
    </w:p>
    <w:p w:rsidR="00F57572" w:rsidRPr="00CB7FEF" w:rsidRDefault="00F57572" w:rsidP="00655096">
      <w:r w:rsidRPr="00CB7FEF">
        <w:rPr>
          <w:rFonts w:hint="eastAsia"/>
        </w:rPr>
        <w:t xml:space="preserve">　　</w:t>
      </w:r>
      <w:r w:rsidR="00366EDE" w:rsidRPr="00CB7FEF">
        <w:rPr>
          <w:rFonts w:hint="eastAsia"/>
        </w:rPr>
        <w:t>原田弘克（南幌町　まちづくり課　課長）</w:t>
      </w:r>
    </w:p>
    <w:p w:rsidR="00F72C1C" w:rsidRPr="00CB7FEF" w:rsidRDefault="002E24CB" w:rsidP="00655096">
      <w:r w:rsidRPr="00CB7FEF">
        <w:rPr>
          <w:rFonts w:hint="eastAsia"/>
        </w:rPr>
        <w:lastRenderedPageBreak/>
        <w:t>２</w:t>
      </w:r>
      <w:r w:rsidR="003821F3" w:rsidRPr="00CB7FEF">
        <w:rPr>
          <w:rFonts w:hint="eastAsia"/>
        </w:rPr>
        <w:t>）</w:t>
      </w:r>
      <w:r w:rsidR="00F72C1C" w:rsidRPr="00CB7FEF">
        <w:rPr>
          <w:rFonts w:hint="eastAsia"/>
        </w:rPr>
        <w:t>持続可能なごみゼロのまちへの挑戦</w:t>
      </w:r>
    </w:p>
    <w:p w:rsidR="00F72C1C" w:rsidRPr="00CB7FEF" w:rsidRDefault="00F72C1C" w:rsidP="00655096">
      <w:r w:rsidRPr="00CB7FEF">
        <w:rPr>
          <w:rFonts w:hint="eastAsia"/>
        </w:rPr>
        <w:t xml:space="preserve">　　益田富啓（</w:t>
      </w:r>
      <w:r w:rsidR="00FF3804" w:rsidRPr="00CB7FEF">
        <w:rPr>
          <w:rFonts w:hint="eastAsia"/>
        </w:rPr>
        <w:t>大木町　環境課</w:t>
      </w:r>
      <w:r w:rsidR="00E45F42" w:rsidRPr="00CB7FEF">
        <w:rPr>
          <w:rFonts w:hint="eastAsia"/>
        </w:rPr>
        <w:t xml:space="preserve">　</w:t>
      </w:r>
      <w:r w:rsidR="00FF3804" w:rsidRPr="00CB7FEF">
        <w:rPr>
          <w:rFonts w:hint="eastAsia"/>
        </w:rPr>
        <w:t>資源循環係　係長</w:t>
      </w:r>
      <w:r w:rsidRPr="00CB7FEF">
        <w:rPr>
          <w:rFonts w:hint="eastAsia"/>
        </w:rPr>
        <w:t>）</w:t>
      </w:r>
    </w:p>
    <w:p w:rsidR="003821F3" w:rsidRPr="00CB7FEF" w:rsidRDefault="002E24CB" w:rsidP="00655096">
      <w:r w:rsidRPr="00CB7FEF">
        <w:rPr>
          <w:rFonts w:hint="eastAsia"/>
        </w:rPr>
        <w:t>３</w:t>
      </w:r>
      <w:r w:rsidR="003821F3" w:rsidRPr="00CB7FEF">
        <w:rPr>
          <w:rFonts w:hint="eastAsia"/>
        </w:rPr>
        <w:t>）</w:t>
      </w:r>
      <w:r w:rsidR="00DC7AA7" w:rsidRPr="00CB7FEF">
        <w:rPr>
          <w:rFonts w:hint="eastAsia"/>
        </w:rPr>
        <w:t>バイオマス利用による地域活性化戦略の検討</w:t>
      </w:r>
    </w:p>
    <w:p w:rsidR="0020688E" w:rsidRPr="00CB7FEF" w:rsidRDefault="0020688E" w:rsidP="0020688E">
      <w:r w:rsidRPr="00CB7FEF">
        <w:rPr>
          <w:rFonts w:hint="eastAsia"/>
        </w:rPr>
        <w:t xml:space="preserve">　　稲葉陸太（（独）国立環境研究所　資源循環</w:t>
      </w:r>
      <w:r w:rsidR="00377649" w:rsidRPr="00CB7FEF">
        <w:rPr>
          <w:rFonts w:hint="eastAsia"/>
        </w:rPr>
        <w:t>・</w:t>
      </w:r>
      <w:r w:rsidRPr="00CB7FEF">
        <w:rPr>
          <w:rFonts w:hint="eastAsia"/>
        </w:rPr>
        <w:t>廃棄物研究センター　主任研究員）</w:t>
      </w:r>
    </w:p>
    <w:p w:rsidR="003821F3" w:rsidRPr="00CB7FEF" w:rsidRDefault="002E24CB" w:rsidP="00655096">
      <w:r w:rsidRPr="00CB7FEF">
        <w:rPr>
          <w:rFonts w:hint="eastAsia"/>
        </w:rPr>
        <w:t>４</w:t>
      </w:r>
      <w:r w:rsidR="003821F3" w:rsidRPr="00CB7FEF">
        <w:rPr>
          <w:rFonts w:hint="eastAsia"/>
        </w:rPr>
        <w:t>）</w:t>
      </w:r>
      <w:r w:rsidR="00AC7BA8" w:rsidRPr="00CB7FEF">
        <w:rPr>
          <w:rFonts w:hint="eastAsia"/>
        </w:rPr>
        <w:t>バイオマス発電事例分析からの地域特性に適したバイオマス利活用条件の検討</w:t>
      </w:r>
    </w:p>
    <w:p w:rsidR="001E2E02" w:rsidRPr="00CB7FEF" w:rsidRDefault="0084660A" w:rsidP="00655096">
      <w:r w:rsidRPr="00CB7FEF">
        <w:rPr>
          <w:rFonts w:hint="eastAsia"/>
        </w:rPr>
        <w:t xml:space="preserve">　　</w:t>
      </w:r>
      <w:r w:rsidR="004F6F82" w:rsidRPr="00CB7FEF">
        <w:rPr>
          <w:rFonts w:hint="eastAsia"/>
        </w:rPr>
        <w:t>谷川　昇（</w:t>
      </w:r>
      <w:r w:rsidR="00A75444" w:rsidRPr="00CB7FEF">
        <w:rPr>
          <w:rFonts w:hint="eastAsia"/>
        </w:rPr>
        <w:t>（公財）日本産業廃棄物処理振興センター　調査部　部長</w:t>
      </w:r>
      <w:r w:rsidR="004F6F82" w:rsidRPr="00CB7FEF">
        <w:rPr>
          <w:rFonts w:hint="eastAsia"/>
        </w:rPr>
        <w:t>）</w:t>
      </w:r>
    </w:p>
    <w:p w:rsidR="00245BFC" w:rsidRPr="00CB7FEF" w:rsidRDefault="00245BFC" w:rsidP="00655096"/>
    <w:p w:rsidR="00655096" w:rsidRPr="00CB7FEF" w:rsidRDefault="00655096" w:rsidP="00655096">
      <w:r w:rsidRPr="00CB7FEF">
        <w:rPr>
          <w:rFonts w:hint="eastAsia"/>
        </w:rPr>
        <w:t>休憩</w:t>
      </w:r>
    </w:p>
    <w:p w:rsidR="00655096" w:rsidRPr="00CB7FEF" w:rsidRDefault="00655096" w:rsidP="00655096"/>
    <w:p w:rsidR="00B72AA0" w:rsidRPr="00CB7FEF" w:rsidRDefault="0018419E" w:rsidP="00655096">
      <w:r w:rsidRPr="00CB7FEF">
        <w:rPr>
          <w:rFonts w:hint="eastAsia"/>
        </w:rPr>
        <w:t>４</w:t>
      </w:r>
      <w:r w:rsidR="00655096" w:rsidRPr="00CB7FEF">
        <w:rPr>
          <w:rFonts w:hint="eastAsia"/>
        </w:rPr>
        <w:t>．総合討論</w:t>
      </w:r>
      <w:r w:rsidR="000B592A" w:rsidRPr="00CB7FEF">
        <w:rPr>
          <w:rFonts w:hint="eastAsia"/>
        </w:rPr>
        <w:t>【</w:t>
      </w:r>
      <w:r w:rsidR="00FF404B" w:rsidRPr="00CB7FEF">
        <w:rPr>
          <w:rFonts w:hint="eastAsia"/>
        </w:rPr>
        <w:t>講演</w:t>
      </w:r>
      <w:r w:rsidR="00FF404B" w:rsidRPr="00CB7FEF">
        <w:rPr>
          <w:rFonts w:hint="eastAsia"/>
        </w:rPr>
        <w:t>10</w:t>
      </w:r>
      <w:r w:rsidR="00FF404B" w:rsidRPr="00CB7FEF">
        <w:rPr>
          <w:rFonts w:hint="eastAsia"/>
        </w:rPr>
        <w:t>分×</w:t>
      </w:r>
      <w:r w:rsidR="00FF404B" w:rsidRPr="00CB7FEF">
        <w:rPr>
          <w:rFonts w:hint="eastAsia"/>
        </w:rPr>
        <w:t>3</w:t>
      </w:r>
      <w:r w:rsidR="00FF404B" w:rsidRPr="00CB7FEF">
        <w:rPr>
          <w:rFonts w:hint="eastAsia"/>
        </w:rPr>
        <w:t>件</w:t>
      </w:r>
      <w:r w:rsidR="00CB7FEF">
        <w:rPr>
          <w:rFonts w:hint="eastAsia"/>
        </w:rPr>
        <w:t>，</w:t>
      </w:r>
      <w:r w:rsidR="00FF404B" w:rsidRPr="00CB7FEF">
        <w:rPr>
          <w:rFonts w:hint="eastAsia"/>
        </w:rPr>
        <w:t>総合討論</w:t>
      </w:r>
      <w:r w:rsidR="00921A1F" w:rsidRPr="00CB7FEF">
        <w:rPr>
          <w:rFonts w:hint="eastAsia"/>
        </w:rPr>
        <w:t>70</w:t>
      </w:r>
      <w:r w:rsidR="00921A1F" w:rsidRPr="00CB7FEF">
        <w:rPr>
          <w:rFonts w:hint="eastAsia"/>
        </w:rPr>
        <w:t>分</w:t>
      </w:r>
      <w:r w:rsidR="000B592A" w:rsidRPr="00CB7FEF">
        <w:rPr>
          <w:rFonts w:hint="eastAsia"/>
        </w:rPr>
        <w:t>】</w:t>
      </w:r>
    </w:p>
    <w:p w:rsidR="00065FD9" w:rsidRPr="00CB7FEF" w:rsidRDefault="00065FD9" w:rsidP="00655096">
      <w:r w:rsidRPr="00CB7FEF">
        <w:rPr>
          <w:rFonts w:hint="eastAsia"/>
        </w:rPr>
        <w:t>話題提供</w:t>
      </w:r>
    </w:p>
    <w:p w:rsidR="00065FD9" w:rsidRPr="00CB7FEF" w:rsidRDefault="00065FD9" w:rsidP="00065FD9">
      <w:r w:rsidRPr="00CB7FEF">
        <w:rPr>
          <w:rFonts w:hint="eastAsia"/>
        </w:rPr>
        <w:t>１）下水汚泥と生ごみ等の混合消化の普及　～検討モデルについて～</w:t>
      </w:r>
    </w:p>
    <w:p w:rsidR="00065FD9" w:rsidRPr="00CB7FEF" w:rsidRDefault="00065FD9" w:rsidP="00065FD9">
      <w:r w:rsidRPr="00CB7FEF">
        <w:rPr>
          <w:rFonts w:hint="eastAsia"/>
        </w:rPr>
        <w:t xml:space="preserve">　　五十嵐正（大成建設（株）環境本部　環境開発部　次長）</w:t>
      </w:r>
    </w:p>
    <w:p w:rsidR="00065FD9" w:rsidRPr="00CB7FEF" w:rsidRDefault="00065FD9" w:rsidP="00065FD9">
      <w:r w:rsidRPr="00CB7FEF">
        <w:rPr>
          <w:rFonts w:hint="eastAsia"/>
        </w:rPr>
        <w:t>２）バイオエナジーの地域利活用における課題と対策</w:t>
      </w:r>
    </w:p>
    <w:p w:rsidR="00065FD9" w:rsidRPr="00CB7FEF" w:rsidRDefault="00065FD9" w:rsidP="00065FD9">
      <w:r w:rsidRPr="00CB7FEF">
        <w:rPr>
          <w:rFonts w:hint="eastAsia"/>
        </w:rPr>
        <w:t xml:space="preserve">　　伊藤俊裕（岩田地崎建設（株）営業推進本部　環境ソリューション部　部長）</w:t>
      </w:r>
    </w:p>
    <w:p w:rsidR="00065FD9" w:rsidRPr="00CB7FEF" w:rsidRDefault="00065FD9" w:rsidP="00065FD9">
      <w:r w:rsidRPr="00CB7FEF">
        <w:rPr>
          <w:rFonts w:hint="eastAsia"/>
        </w:rPr>
        <w:t>３）バイオマス利活用推進の事業システムの研究</w:t>
      </w:r>
    </w:p>
    <w:p w:rsidR="00065FD9" w:rsidRPr="00CB7FEF" w:rsidRDefault="00065FD9" w:rsidP="00065FD9">
      <w:r w:rsidRPr="00CB7FEF">
        <w:rPr>
          <w:rFonts w:hint="eastAsia"/>
        </w:rPr>
        <w:t xml:space="preserve">　　八村幸一（鹿島建設（株）環境本部　環境施設グループ　グループ長）</w:t>
      </w:r>
    </w:p>
    <w:p w:rsidR="00065FD9" w:rsidRPr="00CB7FEF" w:rsidRDefault="00065FD9" w:rsidP="00655096"/>
    <w:p w:rsidR="00AD1C4B" w:rsidRPr="00CB7FEF" w:rsidRDefault="00CE74E3" w:rsidP="00655096">
      <w:r w:rsidRPr="00CB7FEF">
        <w:rPr>
          <w:rFonts w:hint="eastAsia"/>
        </w:rPr>
        <w:t>【</w:t>
      </w:r>
      <w:r w:rsidR="00655096" w:rsidRPr="00CB7FEF">
        <w:rPr>
          <w:rFonts w:hint="eastAsia"/>
        </w:rPr>
        <w:t>コーディネーター</w:t>
      </w:r>
      <w:r w:rsidRPr="00CB7FEF">
        <w:rPr>
          <w:rFonts w:hint="eastAsia"/>
        </w:rPr>
        <w:t>】</w:t>
      </w:r>
    </w:p>
    <w:p w:rsidR="00B3140D" w:rsidRPr="00CB7FEF" w:rsidRDefault="00B3140D" w:rsidP="00655096">
      <w:r w:rsidRPr="00CB7FEF">
        <w:rPr>
          <w:rFonts w:hint="eastAsia"/>
        </w:rPr>
        <w:t xml:space="preserve">　　八村幸一（鹿島建設（株）環境本部　環境施設グループ　グループ長）</w:t>
      </w:r>
    </w:p>
    <w:p w:rsidR="008311C8" w:rsidRPr="00CB7FEF" w:rsidRDefault="00CE74E3" w:rsidP="00CE74E3">
      <w:r w:rsidRPr="00CB7FEF">
        <w:rPr>
          <w:rFonts w:hint="eastAsia"/>
        </w:rPr>
        <w:t>【</w:t>
      </w:r>
      <w:r w:rsidR="00655096" w:rsidRPr="00CB7FEF">
        <w:rPr>
          <w:rFonts w:hint="eastAsia"/>
        </w:rPr>
        <w:t>パネリスト</w:t>
      </w:r>
      <w:r w:rsidRPr="00CB7FEF">
        <w:rPr>
          <w:rFonts w:hint="eastAsia"/>
        </w:rPr>
        <w:t>】</w:t>
      </w:r>
    </w:p>
    <w:p w:rsidR="00EF16F2" w:rsidRPr="00CB7FEF" w:rsidRDefault="00EF16F2" w:rsidP="00CE74E3">
      <w:r w:rsidRPr="00CB7FEF">
        <w:rPr>
          <w:rFonts w:hint="eastAsia"/>
        </w:rPr>
        <w:t xml:space="preserve">　　原田弘克（南幌町　まちづくり課　課長）</w:t>
      </w:r>
    </w:p>
    <w:p w:rsidR="00CE74E3" w:rsidRPr="00CB7FEF" w:rsidRDefault="00FF1C19" w:rsidP="00CE74E3">
      <w:r w:rsidRPr="00CB7FEF">
        <w:rPr>
          <w:rFonts w:hint="eastAsia"/>
        </w:rPr>
        <w:t xml:space="preserve">　　</w:t>
      </w:r>
      <w:r w:rsidR="008311C8" w:rsidRPr="00CB7FEF">
        <w:rPr>
          <w:rFonts w:hint="eastAsia"/>
        </w:rPr>
        <w:t>益田富啓（大木町　環境課　資源循環係　係長）</w:t>
      </w:r>
    </w:p>
    <w:p w:rsidR="00CD4A01" w:rsidRPr="00CB7FEF" w:rsidRDefault="00CD4A01" w:rsidP="00CE74E3">
      <w:r w:rsidRPr="00CB7FEF">
        <w:rPr>
          <w:rFonts w:hint="eastAsia"/>
        </w:rPr>
        <w:t xml:space="preserve">　　稲葉陸太（（独）国立環境研究所　資源循環・廃棄物研究センター　主任研究員）</w:t>
      </w:r>
    </w:p>
    <w:p w:rsidR="00CD4A01" w:rsidRPr="00CB7FEF" w:rsidRDefault="00C96333" w:rsidP="00CE74E3">
      <w:r w:rsidRPr="00CB7FEF">
        <w:rPr>
          <w:rFonts w:hint="eastAsia"/>
        </w:rPr>
        <w:t xml:space="preserve">　　谷川　昇（（公財）日本産業廃棄物処理振興センター　調査部　部長）</w:t>
      </w:r>
    </w:p>
    <w:p w:rsidR="00B95FAA" w:rsidRPr="00CB7FEF" w:rsidRDefault="00D441FE" w:rsidP="00655096">
      <w:r w:rsidRPr="00CB7FEF">
        <w:rPr>
          <w:rFonts w:hint="eastAsia"/>
        </w:rPr>
        <w:t xml:space="preserve">　　五十嵐正（大成建設（株）環境本部　環境開発部　次長）</w:t>
      </w:r>
    </w:p>
    <w:p w:rsidR="00D441FE" w:rsidRPr="00CB7FEF" w:rsidRDefault="00B97C27" w:rsidP="00655096">
      <w:r w:rsidRPr="00CB7FEF">
        <w:rPr>
          <w:rFonts w:hint="eastAsia"/>
        </w:rPr>
        <w:t xml:space="preserve">　　伊藤俊裕（岩田地崎建設（株）営業推進本部　環境ソリューション部　部長）</w:t>
      </w:r>
    </w:p>
    <w:p w:rsidR="00D441FE" w:rsidRPr="00CB7FEF" w:rsidRDefault="00D441FE" w:rsidP="00655096"/>
    <w:p w:rsidR="00655096" w:rsidRPr="00CB7FEF" w:rsidRDefault="0018419E" w:rsidP="00655096">
      <w:r w:rsidRPr="00CB7FEF">
        <w:rPr>
          <w:rFonts w:hint="eastAsia"/>
        </w:rPr>
        <w:t>５</w:t>
      </w:r>
      <w:r w:rsidR="00655096" w:rsidRPr="00CB7FEF">
        <w:rPr>
          <w:rFonts w:hint="eastAsia"/>
        </w:rPr>
        <w:t>．挨拶</w:t>
      </w:r>
    </w:p>
    <w:p w:rsidR="007564E9" w:rsidRPr="00CB7FEF" w:rsidRDefault="0063241F" w:rsidP="00655096">
      <w:r w:rsidRPr="00CB7FEF">
        <w:rPr>
          <w:rFonts w:hint="eastAsia"/>
        </w:rPr>
        <w:t xml:space="preserve">　　今酒　誠（大成建設（株）環境本部　本部長）</w:t>
      </w:r>
    </w:p>
    <w:p w:rsidR="00497932" w:rsidRPr="00864A9E" w:rsidRDefault="00497932"/>
    <w:p w:rsidR="00497932" w:rsidRPr="00CB7FEF" w:rsidRDefault="00497932" w:rsidP="00497932">
      <w:r w:rsidRPr="00CB7FEF">
        <w:rPr>
          <w:rFonts w:hint="eastAsia"/>
        </w:rPr>
        <w:t>■意見交換会（</w:t>
      </w:r>
      <w:r w:rsidR="00843E1D" w:rsidRPr="00CB7FEF">
        <w:rPr>
          <w:rFonts w:asciiTheme="majorEastAsia" w:eastAsiaTheme="majorEastAsia" w:hAnsiTheme="majorEastAsia" w:hint="eastAsia"/>
        </w:rPr>
        <w:t>シンポジウム終了後すぐ</w:t>
      </w:r>
      <w:r w:rsidR="0056155D" w:rsidRPr="00CB7FEF">
        <w:rPr>
          <w:rFonts w:hint="eastAsia"/>
        </w:rPr>
        <w:t>から、</w:t>
      </w:r>
      <w:r w:rsidR="00843E1D" w:rsidRPr="00CB7FEF">
        <w:rPr>
          <w:rFonts w:hint="eastAsia"/>
        </w:rPr>
        <w:t>２時間程度</w:t>
      </w:r>
      <w:r w:rsidRPr="00CB7FEF">
        <w:rPr>
          <w:rFonts w:hint="eastAsia"/>
        </w:rPr>
        <w:t>）</w:t>
      </w:r>
    </w:p>
    <w:p w:rsidR="00497932" w:rsidRPr="00CB7FEF" w:rsidRDefault="00497932" w:rsidP="00721FA0">
      <w:pPr>
        <w:pStyle w:val="ab"/>
        <w:numPr>
          <w:ilvl w:val="0"/>
          <w:numId w:val="1"/>
        </w:numPr>
        <w:ind w:leftChars="0"/>
      </w:pPr>
      <w:r w:rsidRPr="00CB7FEF">
        <w:rPr>
          <w:rFonts w:hint="eastAsia"/>
        </w:rPr>
        <w:t>場所：</w:t>
      </w:r>
      <w:r w:rsidR="00721FA0" w:rsidRPr="00CB7FEF">
        <w:rPr>
          <w:rFonts w:hint="eastAsia"/>
        </w:rPr>
        <w:t>全国町村会館　ホールＢ</w:t>
      </w:r>
    </w:p>
    <w:p w:rsidR="00211912" w:rsidRPr="00CB7FEF" w:rsidRDefault="00497932" w:rsidP="005840B6">
      <w:pPr>
        <w:pStyle w:val="ab"/>
        <w:numPr>
          <w:ilvl w:val="0"/>
          <w:numId w:val="1"/>
        </w:numPr>
        <w:ind w:leftChars="0"/>
        <w:rPr>
          <w:szCs w:val="21"/>
        </w:rPr>
      </w:pPr>
      <w:r w:rsidRPr="00CB7FEF">
        <w:rPr>
          <w:rFonts w:hint="eastAsia"/>
        </w:rPr>
        <w:t>会費：</w:t>
      </w:r>
      <w:r w:rsidR="00F279CA" w:rsidRPr="00CB7FEF">
        <w:rPr>
          <w:rFonts w:hint="eastAsia"/>
        </w:rPr>
        <w:t>5</w:t>
      </w:r>
      <w:r w:rsidR="00FB6A34" w:rsidRPr="00CB7FEF">
        <w:rPr>
          <w:rFonts w:hint="eastAsia"/>
        </w:rPr>
        <w:t>,000</w:t>
      </w:r>
      <w:r w:rsidRPr="00CB7FEF">
        <w:rPr>
          <w:rFonts w:hint="eastAsia"/>
        </w:rPr>
        <w:t>円</w:t>
      </w:r>
    </w:p>
    <w:p w:rsidR="00C17078" w:rsidRPr="00CB7FEF" w:rsidRDefault="00C17078" w:rsidP="00497932">
      <w:pPr>
        <w:rPr>
          <w:szCs w:val="21"/>
        </w:rPr>
        <w:sectPr w:rsidR="00C17078" w:rsidRPr="00CB7FEF" w:rsidSect="00164E9C">
          <w:pgSz w:w="11906" w:h="16838" w:code="9"/>
          <w:pgMar w:top="1985" w:right="1701" w:bottom="1701" w:left="1701" w:header="851" w:footer="992" w:gutter="0"/>
          <w:cols w:space="425"/>
          <w:docGrid w:type="lines" w:linePitch="365"/>
        </w:sectPr>
      </w:pPr>
    </w:p>
    <w:p w:rsidR="00211912" w:rsidRPr="00CB7FEF" w:rsidRDefault="00211912" w:rsidP="00211912">
      <w:pPr>
        <w:rPr>
          <w:rFonts w:ascii="ＭＳ 明朝" w:hAnsi="Times New Roman"/>
          <w:b/>
          <w:sz w:val="36"/>
          <w:szCs w:val="36"/>
        </w:rPr>
      </w:pPr>
      <w:r w:rsidRPr="00CB7FEF">
        <w:rPr>
          <w:rFonts w:ascii="ＭＳ 明朝" w:hAnsi="Times New Roman" w:hint="eastAsia"/>
          <w:b/>
          <w:sz w:val="36"/>
          <w:szCs w:val="36"/>
        </w:rPr>
        <w:lastRenderedPageBreak/>
        <w:t>会場の地図</w:t>
      </w:r>
    </w:p>
    <w:p w:rsidR="00211912" w:rsidRPr="00CB7FEF" w:rsidRDefault="00211912" w:rsidP="00211912">
      <w:pPr>
        <w:rPr>
          <w:rFonts w:ascii="ＭＳ 明朝" w:hAnsi="Times New Roman"/>
          <w:color w:val="000000"/>
          <w:szCs w:val="27"/>
        </w:rPr>
      </w:pPr>
      <w:r w:rsidRPr="00CB7FEF">
        <w:rPr>
          <w:rFonts w:ascii="ＭＳ 明朝" w:hAnsi="Times New Roman" w:hint="eastAsia"/>
          <w:color w:val="000000"/>
          <w:szCs w:val="27"/>
        </w:rPr>
        <w:t xml:space="preserve">【全国町村会館アクセスＨＰ：　</w:t>
      </w:r>
      <w:r w:rsidRPr="00CB7FEF">
        <w:rPr>
          <w:rFonts w:ascii="ＭＳ 明朝" w:hAnsi="Times New Roman"/>
          <w:color w:val="000000"/>
          <w:szCs w:val="27"/>
        </w:rPr>
        <w:t>http://www.zck.or.jp/kaikan/access/index.html</w:t>
      </w:r>
      <w:r w:rsidRPr="00CB7FEF">
        <w:rPr>
          <w:rFonts w:ascii="ＭＳ 明朝" w:hAnsi="Times New Roman" w:hint="eastAsia"/>
          <w:color w:val="000000"/>
          <w:szCs w:val="27"/>
        </w:rPr>
        <w:t>】</w:t>
      </w:r>
    </w:p>
    <w:p w:rsidR="00211912" w:rsidRPr="00CB7FEF" w:rsidRDefault="00211912" w:rsidP="00211912">
      <w:pPr>
        <w:rPr>
          <w:rFonts w:ascii="ＭＳ 明朝" w:hAnsi="Times New Roman"/>
          <w:color w:val="000000"/>
          <w:szCs w:val="27"/>
        </w:rPr>
      </w:pPr>
    </w:p>
    <w:p w:rsidR="00211912" w:rsidRPr="00CB7FEF" w:rsidRDefault="00211912" w:rsidP="00211912">
      <w:pPr>
        <w:rPr>
          <w:rFonts w:ascii="ＭＳ 明朝" w:hAnsi="Times New Roman"/>
          <w:color w:val="000000"/>
          <w:szCs w:val="27"/>
        </w:rPr>
      </w:pPr>
      <w:r w:rsidRPr="00CB7FEF">
        <w:rPr>
          <w:rFonts w:ascii="ＭＳ 明朝" w:hAnsi="Times New Roman" w:hint="eastAsia"/>
          <w:color w:val="000000"/>
          <w:szCs w:val="27"/>
        </w:rPr>
        <w:t>セミナー・意見交換会　会場：</w:t>
      </w:r>
    </w:p>
    <w:p w:rsidR="00211912" w:rsidRPr="00CB7FEF" w:rsidRDefault="00211912" w:rsidP="00211912">
      <w:pPr>
        <w:pStyle w:val="ab"/>
        <w:numPr>
          <w:ilvl w:val="0"/>
          <w:numId w:val="2"/>
        </w:numPr>
        <w:ind w:leftChars="0"/>
        <w:rPr>
          <w:rFonts w:ascii="ＭＳ 明朝" w:hAnsi="Times New Roman"/>
          <w:color w:val="000000"/>
          <w:szCs w:val="27"/>
        </w:rPr>
      </w:pPr>
      <w:r w:rsidRPr="00CB7FEF">
        <w:rPr>
          <w:rFonts w:ascii="ＭＳ 明朝" w:hAnsi="Times New Roman" w:hint="eastAsia"/>
          <w:color w:val="000000"/>
          <w:szCs w:val="27"/>
        </w:rPr>
        <w:t>地下鉄でお越しの場合</w:t>
      </w:r>
    </w:p>
    <w:p w:rsidR="00211912" w:rsidRPr="00CB7FEF" w:rsidRDefault="00211912" w:rsidP="00211912">
      <w:pPr>
        <w:pStyle w:val="ab"/>
        <w:numPr>
          <w:ilvl w:val="1"/>
          <w:numId w:val="2"/>
        </w:numPr>
        <w:ind w:leftChars="0"/>
        <w:rPr>
          <w:rFonts w:ascii="ＭＳ 明朝" w:hAnsi="Times New Roman"/>
          <w:color w:val="000000"/>
          <w:szCs w:val="27"/>
        </w:rPr>
      </w:pPr>
      <w:r w:rsidRPr="00CB7FEF">
        <w:rPr>
          <w:rFonts w:ascii="ＭＳ 明朝" w:hAnsi="Times New Roman" w:hint="eastAsia"/>
          <w:color w:val="000000"/>
          <w:szCs w:val="27"/>
        </w:rPr>
        <w:t>有楽町線・半蔵門線・南北線「永田町駅」3番出口徒歩1分</w:t>
      </w:r>
    </w:p>
    <w:p w:rsidR="00211912" w:rsidRPr="00CB7FEF" w:rsidRDefault="00211912" w:rsidP="00211912">
      <w:pPr>
        <w:pStyle w:val="ab"/>
        <w:numPr>
          <w:ilvl w:val="1"/>
          <w:numId w:val="2"/>
        </w:numPr>
        <w:ind w:leftChars="0"/>
        <w:rPr>
          <w:rFonts w:ascii="ＭＳ 明朝" w:hAnsi="Times New Roman"/>
          <w:color w:val="000000"/>
          <w:szCs w:val="27"/>
        </w:rPr>
      </w:pPr>
      <w:r w:rsidRPr="00CB7FEF">
        <w:rPr>
          <w:rFonts w:ascii="ＭＳ 明朝" w:hAnsi="Times New Roman" w:hint="eastAsia"/>
          <w:color w:val="000000"/>
          <w:szCs w:val="27"/>
        </w:rPr>
        <w:t>丸の内線・銀座線「赤坂見附駅」徒歩8分</w:t>
      </w:r>
    </w:p>
    <w:p w:rsidR="00211912" w:rsidRPr="00CB7FEF" w:rsidRDefault="00211912" w:rsidP="00211912">
      <w:pPr>
        <w:pStyle w:val="ab"/>
        <w:numPr>
          <w:ilvl w:val="0"/>
          <w:numId w:val="2"/>
        </w:numPr>
        <w:ind w:leftChars="0"/>
        <w:rPr>
          <w:rFonts w:ascii="ＭＳ 明朝" w:hAnsi="Times New Roman"/>
          <w:color w:val="000000"/>
          <w:szCs w:val="27"/>
        </w:rPr>
      </w:pPr>
      <w:r w:rsidRPr="00CB7FEF">
        <w:rPr>
          <w:rFonts w:ascii="ＭＳ 明朝" w:hAnsi="Times New Roman" w:hint="eastAsia"/>
          <w:color w:val="000000"/>
          <w:szCs w:val="27"/>
        </w:rPr>
        <w:t>タクシーでお越しの場合</w:t>
      </w:r>
    </w:p>
    <w:p w:rsidR="00211912" w:rsidRPr="00CB7FEF" w:rsidRDefault="00211912" w:rsidP="00211912">
      <w:pPr>
        <w:pStyle w:val="ab"/>
        <w:numPr>
          <w:ilvl w:val="1"/>
          <w:numId w:val="2"/>
        </w:numPr>
        <w:ind w:leftChars="0"/>
        <w:rPr>
          <w:rFonts w:ascii="ＭＳ 明朝" w:hAnsi="Times New Roman"/>
          <w:color w:val="000000"/>
          <w:szCs w:val="27"/>
        </w:rPr>
      </w:pPr>
      <w:r w:rsidRPr="00CB7FEF">
        <w:rPr>
          <w:rFonts w:ascii="ＭＳ 明朝" w:hAnsi="Times New Roman" w:hint="eastAsia"/>
          <w:color w:val="000000"/>
          <w:szCs w:val="27"/>
        </w:rPr>
        <w:t>東京駅から約20分</w:t>
      </w:r>
    </w:p>
    <w:p w:rsidR="00211912" w:rsidRPr="00CB7FEF" w:rsidRDefault="00211912" w:rsidP="00211912">
      <w:pPr>
        <w:pStyle w:val="ab"/>
        <w:numPr>
          <w:ilvl w:val="0"/>
          <w:numId w:val="2"/>
        </w:numPr>
        <w:ind w:leftChars="0"/>
        <w:rPr>
          <w:rFonts w:ascii="ＭＳ 明朝" w:hAnsi="Times New Roman"/>
          <w:color w:val="000000"/>
          <w:szCs w:val="27"/>
        </w:rPr>
      </w:pPr>
      <w:r w:rsidRPr="00CB7FEF">
        <w:rPr>
          <w:rFonts w:ascii="ＭＳ 明朝" w:hAnsi="Times New Roman" w:hint="eastAsia"/>
          <w:color w:val="000000"/>
          <w:szCs w:val="27"/>
        </w:rPr>
        <w:t>新幹線（東京駅）からお越しの場合</w:t>
      </w:r>
    </w:p>
    <w:p w:rsidR="00211912" w:rsidRPr="00CB7FEF" w:rsidRDefault="00211912" w:rsidP="00211912">
      <w:pPr>
        <w:pStyle w:val="ab"/>
        <w:numPr>
          <w:ilvl w:val="1"/>
          <w:numId w:val="2"/>
        </w:numPr>
        <w:ind w:leftChars="0"/>
        <w:rPr>
          <w:rFonts w:ascii="ＭＳ 明朝" w:hAnsi="Times New Roman"/>
          <w:color w:val="000000"/>
          <w:szCs w:val="27"/>
        </w:rPr>
      </w:pPr>
      <w:r w:rsidRPr="00CB7FEF">
        <w:rPr>
          <w:rFonts w:ascii="ＭＳ 明朝" w:hAnsi="Times New Roman" w:hint="eastAsia"/>
          <w:color w:val="000000"/>
          <w:szCs w:val="27"/>
        </w:rPr>
        <w:t>JR山手線「東京駅」から「有楽町駅」乗り換え、有楽町線「永田町駅」で下車</w:t>
      </w:r>
    </w:p>
    <w:p w:rsidR="00211912" w:rsidRPr="00CB7FEF" w:rsidRDefault="00211912" w:rsidP="00211912">
      <w:pPr>
        <w:rPr>
          <w:rFonts w:ascii="ＭＳ 明朝" w:hAnsi="Times New Roman"/>
          <w:color w:val="000000"/>
          <w:szCs w:val="27"/>
        </w:rPr>
      </w:pPr>
    </w:p>
    <w:p w:rsidR="00211912" w:rsidRPr="00CB7FEF" w:rsidRDefault="00211912" w:rsidP="00211912">
      <w:pPr>
        <w:jc w:val="center"/>
        <w:rPr>
          <w:rFonts w:ascii="ＭＳ 明朝" w:hAnsi="Times New Roman"/>
          <w:color w:val="000000"/>
          <w:szCs w:val="27"/>
        </w:rPr>
      </w:pPr>
      <w:r w:rsidRPr="00CB7FEF">
        <w:rPr>
          <w:rFonts w:ascii="ＭＳ 明朝" w:hAnsi="Times New Roman"/>
          <w:noProof/>
          <w:color w:val="000000"/>
          <w:szCs w:val="27"/>
        </w:rPr>
        <w:drawing>
          <wp:inline distT="0" distB="0" distL="0" distR="0">
            <wp:extent cx="5155480" cy="4104000"/>
            <wp:effectExtent l="19050" t="0" r="7070" b="0"/>
            <wp:docPr id="6" name="図 6" descr="全国町村会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全国町村会館"/>
                    <pic:cNvPicPr>
                      <a:picLocks noChangeAspect="1" noChangeArrowheads="1"/>
                    </pic:cNvPicPr>
                  </pic:nvPicPr>
                  <pic:blipFill>
                    <a:blip r:embed="rId7" cstate="print"/>
                    <a:srcRect/>
                    <a:stretch>
                      <a:fillRect/>
                    </a:stretch>
                  </pic:blipFill>
                  <pic:spPr bwMode="auto">
                    <a:xfrm>
                      <a:off x="0" y="0"/>
                      <a:ext cx="5155480" cy="4104000"/>
                    </a:xfrm>
                    <a:prstGeom prst="rect">
                      <a:avLst/>
                    </a:prstGeom>
                    <a:noFill/>
                    <a:ln w="9525">
                      <a:noFill/>
                      <a:miter lim="800000"/>
                      <a:headEnd/>
                      <a:tailEnd/>
                    </a:ln>
                  </pic:spPr>
                </pic:pic>
              </a:graphicData>
            </a:graphic>
          </wp:inline>
        </w:drawing>
      </w:r>
    </w:p>
    <w:p w:rsidR="00211912" w:rsidRPr="00CB7FEF" w:rsidRDefault="00211912" w:rsidP="00211912">
      <w:pPr>
        <w:rPr>
          <w:rFonts w:ascii="ＭＳ 明朝" w:hAnsi="Times New Roman"/>
          <w:color w:val="000000"/>
          <w:szCs w:val="27"/>
        </w:rPr>
      </w:pPr>
    </w:p>
    <w:p w:rsidR="00211912" w:rsidRPr="00CB7FEF" w:rsidRDefault="00211912" w:rsidP="00211912">
      <w:pPr>
        <w:rPr>
          <w:rFonts w:ascii="ＭＳ 明朝" w:hAnsi="Times New Roman"/>
          <w:color w:val="000000"/>
          <w:szCs w:val="27"/>
        </w:rPr>
      </w:pPr>
      <w:r w:rsidRPr="00CB7FEF">
        <w:rPr>
          <w:rFonts w:ascii="ＭＳ 明朝" w:hAnsi="Times New Roman" w:hint="eastAsia"/>
          <w:color w:val="000000"/>
          <w:szCs w:val="27"/>
        </w:rPr>
        <w:t>全国町村会館</w:t>
      </w:r>
    </w:p>
    <w:p w:rsidR="00211912" w:rsidRPr="00CB7FEF" w:rsidRDefault="00211912" w:rsidP="00211912">
      <w:pPr>
        <w:pStyle w:val="ab"/>
        <w:numPr>
          <w:ilvl w:val="0"/>
          <w:numId w:val="2"/>
        </w:numPr>
        <w:ind w:leftChars="0"/>
        <w:rPr>
          <w:rFonts w:ascii="ＭＳ 明朝" w:hAnsi="Times New Roman"/>
          <w:color w:val="000000"/>
          <w:szCs w:val="27"/>
        </w:rPr>
      </w:pPr>
      <w:r w:rsidRPr="00CB7FEF">
        <w:rPr>
          <w:rFonts w:ascii="ＭＳ 明朝" w:hAnsi="Times New Roman" w:hint="eastAsia"/>
          <w:color w:val="000000"/>
          <w:szCs w:val="27"/>
        </w:rPr>
        <w:t>〒100-0014　東京都千代田区永田町1-11-35</w:t>
      </w:r>
    </w:p>
    <w:p w:rsidR="00211912" w:rsidRPr="00CB7FEF" w:rsidRDefault="00211912" w:rsidP="00211912">
      <w:pPr>
        <w:pStyle w:val="ab"/>
        <w:numPr>
          <w:ilvl w:val="0"/>
          <w:numId w:val="2"/>
        </w:numPr>
        <w:ind w:leftChars="0"/>
        <w:rPr>
          <w:rFonts w:ascii="ＭＳ 明朝" w:hAnsi="Times New Roman"/>
          <w:color w:val="000000"/>
          <w:szCs w:val="27"/>
        </w:rPr>
      </w:pPr>
      <w:r w:rsidRPr="00CB7FEF">
        <w:rPr>
          <w:rFonts w:ascii="ＭＳ 明朝" w:hAnsi="Times New Roman" w:hint="eastAsia"/>
          <w:color w:val="000000"/>
          <w:szCs w:val="27"/>
        </w:rPr>
        <w:t>TEL　03-3581-0471　/　FAX　03-3581-0220</w:t>
      </w:r>
    </w:p>
    <w:p w:rsidR="00211912" w:rsidRPr="00CB7FEF" w:rsidRDefault="00211912" w:rsidP="00211912"/>
    <w:p w:rsidR="00211912" w:rsidRPr="00CB7FEF" w:rsidRDefault="00211912" w:rsidP="00211912">
      <w:pPr>
        <w:sectPr w:rsidR="00211912" w:rsidRPr="00CB7FEF" w:rsidSect="00EA2488">
          <w:pgSz w:w="11906" w:h="16838"/>
          <w:pgMar w:top="1985" w:right="1701" w:bottom="1701" w:left="1701" w:header="851" w:footer="992" w:gutter="0"/>
          <w:cols w:space="425"/>
          <w:docGrid w:type="lines" w:linePitch="360"/>
        </w:sectPr>
      </w:pPr>
    </w:p>
    <w:p w:rsidR="00211912" w:rsidRPr="00CB7FEF" w:rsidRDefault="00211912" w:rsidP="00211912">
      <w:pPr>
        <w:ind w:firstLineChars="100" w:firstLine="361"/>
        <w:jc w:val="center"/>
        <w:rPr>
          <w:b/>
          <w:sz w:val="36"/>
          <w:szCs w:val="36"/>
        </w:rPr>
      </w:pPr>
      <w:r w:rsidRPr="00CB7FEF">
        <w:rPr>
          <w:rFonts w:hint="eastAsia"/>
          <w:b/>
          <w:sz w:val="36"/>
          <w:szCs w:val="36"/>
        </w:rPr>
        <w:lastRenderedPageBreak/>
        <w:t>参加申し込み用</w:t>
      </w:r>
      <w:r w:rsidRPr="00CB7FEF">
        <w:rPr>
          <w:rFonts w:hint="eastAsia"/>
          <w:b/>
          <w:sz w:val="36"/>
          <w:szCs w:val="36"/>
        </w:rPr>
        <w:t>FAX</w:t>
      </w:r>
      <w:r w:rsidRPr="00CB7FEF">
        <w:rPr>
          <w:rFonts w:hint="eastAsia"/>
          <w:b/>
          <w:sz w:val="36"/>
          <w:szCs w:val="36"/>
        </w:rPr>
        <w:t>送信用紙</w:t>
      </w:r>
    </w:p>
    <w:p w:rsidR="00211912" w:rsidRPr="00CB7FEF" w:rsidRDefault="00211912" w:rsidP="00211912">
      <w:pPr>
        <w:pStyle w:val="a9"/>
        <w:ind w:left="280" w:hangingChars="100" w:hanging="280"/>
        <w:jc w:val="center"/>
        <w:rPr>
          <w:rFonts w:ascii="ＭＳ Ｐ明朝" w:eastAsia="ＭＳ Ｐ明朝" w:hAnsi="ＭＳ Ｐ明朝"/>
          <w:sz w:val="28"/>
          <w:szCs w:val="28"/>
        </w:rPr>
      </w:pPr>
      <w:r w:rsidRPr="00CB7FEF">
        <w:rPr>
          <w:bCs/>
          <w:sz w:val="28"/>
          <w:szCs w:val="28"/>
        </w:rPr>
        <w:t>FAX</w:t>
      </w:r>
      <w:r w:rsidRPr="00CB7FEF">
        <w:rPr>
          <w:rFonts w:hint="eastAsia"/>
          <w:bCs/>
          <w:sz w:val="28"/>
          <w:szCs w:val="28"/>
        </w:rPr>
        <w:t>送信先</w:t>
      </w:r>
      <w:r w:rsidRPr="00CB7FEF">
        <w:rPr>
          <w:bCs/>
          <w:sz w:val="28"/>
          <w:szCs w:val="28"/>
        </w:rPr>
        <w:t xml:space="preserve">: </w:t>
      </w:r>
      <w:r w:rsidRPr="00CB7FEF">
        <w:rPr>
          <w:rFonts w:hint="eastAsia"/>
          <w:bCs/>
          <w:sz w:val="28"/>
          <w:szCs w:val="28"/>
        </w:rPr>
        <w:t>011-</w:t>
      </w:r>
      <w:r w:rsidRPr="00CB7FEF">
        <w:rPr>
          <w:bCs/>
          <w:sz w:val="28"/>
          <w:szCs w:val="28"/>
        </w:rPr>
        <w:t>706-7287</w:t>
      </w:r>
      <w:r w:rsidRPr="00CB7FEF">
        <w:rPr>
          <w:sz w:val="28"/>
          <w:szCs w:val="28"/>
        </w:rPr>
        <w:t xml:space="preserve">　</w:t>
      </w:r>
      <w:r w:rsidRPr="00CB7FEF">
        <w:rPr>
          <w:rFonts w:ascii="ＭＳ Ｐ明朝" w:eastAsia="ＭＳ Ｐ明朝" w:hAnsi="ＭＳ Ｐ明朝" w:hint="eastAsia"/>
          <w:sz w:val="28"/>
          <w:szCs w:val="28"/>
        </w:rPr>
        <w:t>（本紙１枚のみ送信下さい）</w:t>
      </w:r>
    </w:p>
    <w:p w:rsidR="00211912" w:rsidRPr="00CB7FEF" w:rsidRDefault="00211912" w:rsidP="00211912">
      <w:pPr>
        <w:pStyle w:val="a9"/>
        <w:ind w:left="210" w:hangingChars="100" w:hanging="210"/>
        <w:jc w:val="both"/>
      </w:pPr>
    </w:p>
    <w:p w:rsidR="00211912" w:rsidRPr="00CB7FEF" w:rsidRDefault="00211912" w:rsidP="00211912">
      <w:pPr>
        <w:pStyle w:val="a9"/>
        <w:spacing w:line="180" w:lineRule="auto"/>
        <w:ind w:left="280" w:hangingChars="100" w:hanging="280"/>
        <w:jc w:val="both"/>
        <w:rPr>
          <w:sz w:val="24"/>
        </w:rPr>
      </w:pPr>
      <w:r w:rsidRPr="00CB7FEF">
        <w:rPr>
          <w:rFonts w:hint="eastAsia"/>
          <w:sz w:val="28"/>
          <w:szCs w:val="28"/>
        </w:rPr>
        <w:t>①第</w:t>
      </w:r>
      <w:r w:rsidR="000C034B" w:rsidRPr="00CB7FEF">
        <w:rPr>
          <w:rFonts w:hint="eastAsia"/>
          <w:sz w:val="28"/>
          <w:szCs w:val="28"/>
        </w:rPr>
        <w:t>２</w:t>
      </w:r>
      <w:r w:rsidRPr="00CB7FEF">
        <w:rPr>
          <w:rFonts w:hint="eastAsia"/>
          <w:sz w:val="28"/>
          <w:szCs w:val="28"/>
        </w:rPr>
        <w:t>回エコセーフエナジー分野シンポジウムのご出欠</w:t>
      </w:r>
    </w:p>
    <w:p w:rsidR="00211912" w:rsidRPr="00CB7FEF" w:rsidRDefault="00211912" w:rsidP="00211912">
      <w:pPr>
        <w:pStyle w:val="a9"/>
        <w:spacing w:line="180" w:lineRule="auto"/>
        <w:ind w:left="280" w:hangingChars="100" w:hanging="280"/>
        <w:jc w:val="both"/>
        <w:rPr>
          <w:sz w:val="28"/>
          <w:szCs w:val="28"/>
        </w:rPr>
      </w:pPr>
      <w:r w:rsidRPr="00CB7FEF">
        <w:rPr>
          <w:rFonts w:hint="eastAsia"/>
          <w:sz w:val="28"/>
          <w:szCs w:val="28"/>
        </w:rPr>
        <w:t>（どちらかに○をおつけください）　（</w:t>
      </w:r>
      <w:r w:rsidR="006E66CB" w:rsidRPr="00CB7FEF">
        <w:rPr>
          <w:rFonts w:hint="eastAsia"/>
          <w:sz w:val="28"/>
          <w:szCs w:val="28"/>
        </w:rPr>
        <w:t>資料代</w:t>
      </w:r>
      <w:r w:rsidRPr="00CB7FEF">
        <w:rPr>
          <w:rFonts w:hint="eastAsia"/>
          <w:sz w:val="28"/>
          <w:szCs w:val="28"/>
        </w:rPr>
        <w:t>：</w:t>
      </w:r>
      <w:r w:rsidR="000C034B" w:rsidRPr="00CB7FEF">
        <w:rPr>
          <w:rFonts w:hint="eastAsia"/>
          <w:sz w:val="28"/>
          <w:szCs w:val="28"/>
        </w:rPr>
        <w:t>1,000</w:t>
      </w:r>
      <w:r w:rsidRPr="00CB7FEF">
        <w:rPr>
          <w:rFonts w:hint="eastAsia"/>
          <w:sz w:val="28"/>
          <w:szCs w:val="28"/>
        </w:rPr>
        <w:t>円）</w:t>
      </w:r>
    </w:p>
    <w:p w:rsidR="00211912" w:rsidRPr="00CB7FEF" w:rsidRDefault="00211912" w:rsidP="00211912">
      <w:pPr>
        <w:pStyle w:val="a9"/>
        <w:ind w:left="280" w:hangingChars="100" w:hanging="280"/>
        <w:jc w:val="both"/>
        <w:rPr>
          <w:sz w:val="28"/>
          <w:szCs w:val="28"/>
        </w:rPr>
      </w:pPr>
      <w:r w:rsidRPr="00CB7FEF">
        <w:rPr>
          <w:rFonts w:hint="eastAsia"/>
          <w:sz w:val="28"/>
          <w:szCs w:val="28"/>
        </w:rPr>
        <w:t>ご出席</w:t>
      </w:r>
    </w:p>
    <w:p w:rsidR="00211912" w:rsidRPr="00CB7FEF" w:rsidRDefault="00211912" w:rsidP="00211912">
      <w:pPr>
        <w:pStyle w:val="a9"/>
        <w:ind w:left="280" w:hangingChars="100" w:hanging="280"/>
        <w:jc w:val="both"/>
        <w:rPr>
          <w:sz w:val="28"/>
          <w:szCs w:val="28"/>
        </w:rPr>
      </w:pPr>
      <w:r w:rsidRPr="00CB7FEF">
        <w:rPr>
          <w:rFonts w:hint="eastAsia"/>
          <w:sz w:val="28"/>
          <w:szCs w:val="28"/>
        </w:rPr>
        <w:t>ご欠席</w:t>
      </w:r>
    </w:p>
    <w:p w:rsidR="00211912" w:rsidRPr="00CB7FEF" w:rsidRDefault="00211912" w:rsidP="00211912">
      <w:pPr>
        <w:pStyle w:val="a9"/>
        <w:ind w:left="210" w:hangingChars="100" w:hanging="210"/>
        <w:jc w:val="both"/>
      </w:pPr>
    </w:p>
    <w:p w:rsidR="00822FA2" w:rsidRPr="00CB7FEF" w:rsidRDefault="00211912" w:rsidP="00211912">
      <w:pPr>
        <w:pStyle w:val="a9"/>
        <w:ind w:left="280" w:hangingChars="100" w:hanging="280"/>
        <w:jc w:val="both"/>
        <w:rPr>
          <w:sz w:val="28"/>
          <w:szCs w:val="28"/>
        </w:rPr>
      </w:pPr>
      <w:r w:rsidRPr="00CB7FEF">
        <w:rPr>
          <w:rFonts w:hint="eastAsia"/>
          <w:sz w:val="28"/>
          <w:szCs w:val="28"/>
        </w:rPr>
        <w:t>②意見交換会へのご出欠</w:t>
      </w:r>
    </w:p>
    <w:p w:rsidR="00211912" w:rsidRPr="00CB7FEF" w:rsidRDefault="00211912" w:rsidP="00211912">
      <w:pPr>
        <w:pStyle w:val="a9"/>
        <w:ind w:left="280" w:hangingChars="100" w:hanging="280"/>
        <w:jc w:val="both"/>
        <w:rPr>
          <w:sz w:val="28"/>
          <w:szCs w:val="28"/>
        </w:rPr>
      </w:pPr>
      <w:r w:rsidRPr="00CB7FEF">
        <w:rPr>
          <w:rFonts w:hint="eastAsia"/>
          <w:sz w:val="28"/>
          <w:szCs w:val="28"/>
        </w:rPr>
        <w:t>（どちらかに○をおつけください）</w:t>
      </w:r>
      <w:r w:rsidR="00822FA2" w:rsidRPr="00CB7FEF">
        <w:rPr>
          <w:rFonts w:hint="eastAsia"/>
          <w:sz w:val="28"/>
          <w:szCs w:val="28"/>
        </w:rPr>
        <w:t xml:space="preserve">　（参加費：</w:t>
      </w:r>
      <w:r w:rsidR="000C034B" w:rsidRPr="00CB7FEF">
        <w:rPr>
          <w:rFonts w:hint="eastAsia"/>
          <w:sz w:val="28"/>
          <w:szCs w:val="28"/>
        </w:rPr>
        <w:t>5</w:t>
      </w:r>
      <w:r w:rsidR="000C034B" w:rsidRPr="00CB7FEF">
        <w:rPr>
          <w:sz w:val="28"/>
          <w:szCs w:val="28"/>
        </w:rPr>
        <w:t>,000</w:t>
      </w:r>
      <w:r w:rsidR="00822FA2" w:rsidRPr="00CB7FEF">
        <w:rPr>
          <w:rFonts w:hint="eastAsia"/>
          <w:sz w:val="28"/>
          <w:szCs w:val="28"/>
        </w:rPr>
        <w:t>円）</w:t>
      </w:r>
    </w:p>
    <w:p w:rsidR="00211912" w:rsidRPr="00CB7FEF" w:rsidRDefault="00211912" w:rsidP="00211912">
      <w:pPr>
        <w:pStyle w:val="a9"/>
        <w:ind w:left="280" w:hangingChars="100" w:hanging="280"/>
        <w:jc w:val="both"/>
        <w:rPr>
          <w:sz w:val="28"/>
          <w:szCs w:val="28"/>
        </w:rPr>
      </w:pPr>
      <w:r w:rsidRPr="00CB7FEF">
        <w:rPr>
          <w:rFonts w:hint="eastAsia"/>
          <w:sz w:val="28"/>
          <w:szCs w:val="28"/>
        </w:rPr>
        <w:t>ご出席</w:t>
      </w:r>
    </w:p>
    <w:p w:rsidR="00211912" w:rsidRPr="00CB7FEF" w:rsidRDefault="00211912" w:rsidP="00211912">
      <w:pPr>
        <w:pStyle w:val="a9"/>
        <w:ind w:left="280" w:hangingChars="100" w:hanging="280"/>
        <w:jc w:val="both"/>
        <w:rPr>
          <w:sz w:val="28"/>
          <w:szCs w:val="28"/>
        </w:rPr>
      </w:pPr>
      <w:r w:rsidRPr="00CB7FEF">
        <w:rPr>
          <w:rFonts w:hint="eastAsia"/>
          <w:sz w:val="28"/>
          <w:szCs w:val="28"/>
        </w:rPr>
        <w:t>ご欠席</w:t>
      </w:r>
    </w:p>
    <w:p w:rsidR="00211912" w:rsidRPr="00CB7FEF" w:rsidRDefault="00211912" w:rsidP="00211912">
      <w:pPr>
        <w:ind w:firstLineChars="50" w:firstLine="105"/>
        <w:rPr>
          <w:bCs/>
          <w:szCs w:val="21"/>
        </w:rPr>
      </w:pPr>
    </w:p>
    <w:p w:rsidR="00211912" w:rsidRPr="00CB7FEF" w:rsidRDefault="00211912" w:rsidP="00211912">
      <w:pPr>
        <w:pStyle w:val="a9"/>
        <w:ind w:left="210" w:hangingChars="100" w:hanging="210"/>
        <w:jc w:val="both"/>
      </w:pPr>
      <w:r w:rsidRPr="00CB7FEF">
        <w:rPr>
          <w:rFonts w:hint="eastAsia"/>
        </w:rPr>
        <w:t>お名前</w:t>
      </w:r>
    </w:p>
    <w:p w:rsidR="00211912" w:rsidRPr="00CB7FEF" w:rsidRDefault="001750E4" w:rsidP="00211912">
      <w:pPr>
        <w:pStyle w:val="a9"/>
        <w:ind w:left="200" w:hangingChars="100" w:hanging="200"/>
        <w:jc w:val="both"/>
      </w:pPr>
      <w:r>
        <w:rPr>
          <w:noProof/>
          <w:sz w:val="20"/>
        </w:rPr>
        <w:pict>
          <v:line id="_x0000_s1026" style="position:absolute;left:0;text-align:left;z-index:251656192;mso-wrap-edited:f" from="0,0" to="351pt,0" wrapcoords="-62 0 -62 0 21724 0 21724 0 -62 0"/>
        </w:pict>
      </w:r>
    </w:p>
    <w:p w:rsidR="00211912" w:rsidRPr="00CB7FEF" w:rsidRDefault="00211912" w:rsidP="00211912">
      <w:pPr>
        <w:pStyle w:val="a9"/>
        <w:ind w:left="210" w:hangingChars="100" w:hanging="210"/>
        <w:jc w:val="both"/>
      </w:pPr>
      <w:r w:rsidRPr="00CB7FEF">
        <w:rPr>
          <w:rFonts w:hint="eastAsia"/>
        </w:rPr>
        <w:t>御所属</w:t>
      </w:r>
    </w:p>
    <w:p w:rsidR="00211912" w:rsidRPr="00CB7FEF" w:rsidRDefault="001750E4" w:rsidP="00211912">
      <w:pPr>
        <w:pStyle w:val="a9"/>
        <w:ind w:left="200" w:hangingChars="100" w:hanging="200"/>
        <w:jc w:val="both"/>
      </w:pPr>
      <w:r>
        <w:rPr>
          <w:noProof/>
          <w:sz w:val="20"/>
        </w:rPr>
        <w:pict>
          <v:line id="_x0000_s1027" style="position:absolute;left:0;text-align:left;z-index:251657216;mso-wrap-edited:f" from="0,0" to="351pt,0" wrapcoords="-62 0 -62 0 21724 0 21724 0 -62 0"/>
        </w:pict>
      </w:r>
    </w:p>
    <w:p w:rsidR="00211912" w:rsidRPr="00CB7FEF" w:rsidRDefault="00211912" w:rsidP="00211912">
      <w:pPr>
        <w:pStyle w:val="a9"/>
        <w:ind w:left="210" w:hangingChars="100" w:hanging="210"/>
        <w:jc w:val="both"/>
      </w:pPr>
      <w:r w:rsidRPr="00CB7FEF">
        <w:rPr>
          <w:rFonts w:hint="eastAsia"/>
        </w:rPr>
        <w:t>ご連絡先</w:t>
      </w:r>
      <w:r w:rsidRPr="00CB7FEF">
        <w:rPr>
          <w:rFonts w:hint="eastAsia"/>
        </w:rPr>
        <w:tab/>
        <w:t>TEL</w:t>
      </w:r>
      <w:r w:rsidRPr="00CB7FEF">
        <w:rPr>
          <w:rFonts w:hint="eastAsia"/>
        </w:rPr>
        <w:tab/>
      </w:r>
    </w:p>
    <w:p w:rsidR="00211912" w:rsidRPr="00CB7FEF" w:rsidRDefault="001750E4" w:rsidP="00211912">
      <w:pPr>
        <w:pStyle w:val="a9"/>
        <w:ind w:left="200" w:hangingChars="100" w:hanging="200"/>
        <w:jc w:val="both"/>
      </w:pPr>
      <w:r>
        <w:rPr>
          <w:noProof/>
          <w:sz w:val="20"/>
        </w:rPr>
        <w:pict>
          <v:line id="_x0000_s1028" style="position:absolute;left:0;text-align:left;z-index:251658240;mso-wrap-edited:f" from="81pt,0" to="351pt,0" wrapcoords="-62 0 -62 0 21724 0 21724 0 -62 0"/>
        </w:pict>
      </w:r>
      <w:r w:rsidR="00211912" w:rsidRPr="00CB7FEF">
        <w:rPr>
          <w:rFonts w:hint="eastAsia"/>
        </w:rPr>
        <w:tab/>
      </w:r>
      <w:r w:rsidR="00211912" w:rsidRPr="00CB7FEF">
        <w:rPr>
          <w:rFonts w:hint="eastAsia"/>
        </w:rPr>
        <w:tab/>
      </w:r>
      <w:r w:rsidR="00211912" w:rsidRPr="00CB7FEF">
        <w:rPr>
          <w:rFonts w:hint="eastAsia"/>
        </w:rPr>
        <w:tab/>
        <w:t>E-mail</w:t>
      </w:r>
      <w:r w:rsidR="00211912" w:rsidRPr="00CB7FEF">
        <w:rPr>
          <w:rFonts w:hint="eastAsia"/>
        </w:rPr>
        <w:tab/>
      </w:r>
    </w:p>
    <w:p w:rsidR="00211912" w:rsidRPr="00CB7FEF" w:rsidRDefault="001750E4" w:rsidP="00211912">
      <w:pPr>
        <w:pStyle w:val="a9"/>
        <w:ind w:left="200" w:hangingChars="100" w:hanging="200"/>
        <w:jc w:val="both"/>
      </w:pPr>
      <w:r>
        <w:rPr>
          <w:noProof/>
          <w:sz w:val="20"/>
        </w:rPr>
        <w:pict>
          <v:line id="_x0000_s1029" style="position:absolute;left:0;text-align:left;z-index:251659264;mso-wrap-edited:f" from="81pt,0" to="351pt,0" wrapcoords="-62 0 -62 0 21724 0 21724 0 -62 0"/>
        </w:pict>
      </w:r>
    </w:p>
    <w:p w:rsidR="00211912" w:rsidRPr="00CB7FEF" w:rsidRDefault="00F35B9D" w:rsidP="00211912">
      <w:pPr>
        <w:pStyle w:val="a9"/>
        <w:jc w:val="both"/>
        <w:rPr>
          <w:szCs w:val="21"/>
        </w:rPr>
      </w:pPr>
      <w:r w:rsidRPr="00CB7FEF">
        <w:rPr>
          <w:rFonts w:hint="eastAsia"/>
          <w:b/>
          <w:szCs w:val="21"/>
          <w:u w:val="single"/>
        </w:rPr>
        <w:t>８</w:t>
      </w:r>
      <w:r w:rsidR="00D86D51" w:rsidRPr="00CB7FEF">
        <w:rPr>
          <w:rFonts w:hint="eastAsia"/>
          <w:b/>
          <w:szCs w:val="21"/>
          <w:u w:val="single"/>
        </w:rPr>
        <w:t>月</w:t>
      </w:r>
      <w:r w:rsidRPr="00CB7FEF">
        <w:rPr>
          <w:rFonts w:hint="eastAsia"/>
          <w:b/>
          <w:szCs w:val="21"/>
          <w:u w:val="single"/>
        </w:rPr>
        <w:t>２０</w:t>
      </w:r>
      <w:r w:rsidR="00D86D51" w:rsidRPr="00CB7FEF">
        <w:rPr>
          <w:rFonts w:hint="eastAsia"/>
          <w:b/>
          <w:szCs w:val="21"/>
          <w:u w:val="single"/>
        </w:rPr>
        <w:t>日（</w:t>
      </w:r>
      <w:r w:rsidRPr="00CB7FEF">
        <w:rPr>
          <w:rFonts w:hint="eastAsia"/>
          <w:b/>
          <w:szCs w:val="21"/>
          <w:u w:val="single"/>
        </w:rPr>
        <w:t>水</w:t>
      </w:r>
      <w:r w:rsidR="00D86D51" w:rsidRPr="00CB7FEF">
        <w:rPr>
          <w:rFonts w:hint="eastAsia"/>
          <w:b/>
          <w:szCs w:val="21"/>
          <w:u w:val="single"/>
        </w:rPr>
        <w:t>）</w:t>
      </w:r>
      <w:r w:rsidR="00D86D51" w:rsidRPr="00CB7FEF">
        <w:rPr>
          <w:rFonts w:hint="eastAsia"/>
          <w:szCs w:val="21"/>
        </w:rPr>
        <w:t>までに、</w:t>
      </w:r>
      <w:r w:rsidR="00211912" w:rsidRPr="00CB7FEF">
        <w:rPr>
          <w:szCs w:val="21"/>
        </w:rPr>
        <w:t>事務局宛に</w:t>
      </w:r>
      <w:r w:rsidR="00211912" w:rsidRPr="00CB7FEF">
        <w:rPr>
          <w:bCs/>
          <w:szCs w:val="21"/>
        </w:rPr>
        <w:t>FAX</w:t>
      </w:r>
      <w:r w:rsidR="00211912" w:rsidRPr="00CB7FEF">
        <w:rPr>
          <w:bCs/>
          <w:szCs w:val="21"/>
        </w:rPr>
        <w:t>あるいは</w:t>
      </w:r>
      <w:r w:rsidR="00211912" w:rsidRPr="00CB7FEF">
        <w:rPr>
          <w:bCs/>
          <w:szCs w:val="21"/>
        </w:rPr>
        <w:t>E-mail</w:t>
      </w:r>
      <w:r w:rsidR="00211912" w:rsidRPr="00CB7FEF">
        <w:rPr>
          <w:bCs/>
          <w:szCs w:val="21"/>
        </w:rPr>
        <w:t>にて</w:t>
      </w:r>
      <w:r w:rsidR="00211912" w:rsidRPr="00CB7FEF">
        <w:rPr>
          <w:szCs w:val="21"/>
        </w:rPr>
        <w:t>お申込み下さい。</w:t>
      </w:r>
    </w:p>
    <w:p w:rsidR="00211912" w:rsidRPr="00CB7FEF" w:rsidRDefault="00211912" w:rsidP="00211912">
      <w:pPr>
        <w:pStyle w:val="a9"/>
        <w:ind w:left="210" w:hangingChars="100" w:hanging="210"/>
        <w:jc w:val="both"/>
      </w:pPr>
    </w:p>
    <w:p w:rsidR="00211912" w:rsidRPr="00CB7FEF" w:rsidRDefault="00211912" w:rsidP="00211912">
      <w:r w:rsidRPr="00CB7FEF">
        <w:rPr>
          <w:rFonts w:hint="eastAsia"/>
          <w:bCs/>
          <w:szCs w:val="21"/>
        </w:rPr>
        <w:t>■</w:t>
      </w:r>
      <w:r w:rsidRPr="00CB7FEF">
        <w:rPr>
          <w:bCs/>
          <w:szCs w:val="21"/>
        </w:rPr>
        <w:t>申込先：</w:t>
      </w:r>
      <w:r w:rsidRPr="00CB7FEF">
        <w:rPr>
          <w:rFonts w:hint="eastAsia"/>
        </w:rPr>
        <w:t>北海道大学大学院工学研究院環境創生工学部門</w:t>
      </w:r>
    </w:p>
    <w:p w:rsidR="00211912" w:rsidRPr="00CB7FEF" w:rsidRDefault="00211912" w:rsidP="00211912">
      <w:r w:rsidRPr="00CB7FEF">
        <w:rPr>
          <w:rFonts w:hint="eastAsia"/>
        </w:rPr>
        <w:t xml:space="preserve">　　　　　</w:t>
      </w:r>
      <w:r w:rsidRPr="00CB7FEF">
        <w:rPr>
          <w:rFonts w:hint="eastAsia"/>
          <w:szCs w:val="21"/>
        </w:rPr>
        <w:t>エコセーフエナジー分野</w:t>
      </w:r>
      <w:r w:rsidRPr="00CB7FEF">
        <w:rPr>
          <w:szCs w:val="21"/>
        </w:rPr>
        <w:t xml:space="preserve">　担当：</w:t>
      </w:r>
      <w:r w:rsidRPr="00CB7FEF">
        <w:rPr>
          <w:rFonts w:hint="eastAsia"/>
          <w:szCs w:val="21"/>
        </w:rPr>
        <w:t>藤山　淳史</w:t>
      </w:r>
      <w:r w:rsidRPr="00CB7FEF">
        <w:rPr>
          <w:szCs w:val="21"/>
        </w:rPr>
        <w:t>（</w:t>
      </w:r>
      <w:r w:rsidRPr="00CB7FEF">
        <w:rPr>
          <w:rFonts w:hint="eastAsia"/>
          <w:szCs w:val="21"/>
        </w:rPr>
        <w:t>特任</w:t>
      </w:r>
      <w:r w:rsidRPr="00CB7FEF">
        <w:rPr>
          <w:szCs w:val="21"/>
        </w:rPr>
        <w:t>助</w:t>
      </w:r>
      <w:r w:rsidRPr="00CB7FEF">
        <w:rPr>
          <w:rFonts w:hint="eastAsia"/>
          <w:szCs w:val="21"/>
        </w:rPr>
        <w:t>教</w:t>
      </w:r>
      <w:r w:rsidRPr="00CB7FEF">
        <w:rPr>
          <w:szCs w:val="21"/>
        </w:rPr>
        <w:t>）</w:t>
      </w:r>
    </w:p>
    <w:p w:rsidR="00211912" w:rsidRPr="00CB7FEF" w:rsidRDefault="00211912" w:rsidP="00211912">
      <w:pPr>
        <w:rPr>
          <w:bCs/>
          <w:szCs w:val="21"/>
        </w:rPr>
      </w:pPr>
      <w:r w:rsidRPr="00CB7FEF">
        <w:rPr>
          <w:szCs w:val="21"/>
        </w:rPr>
        <w:t xml:space="preserve">　　　　　</w:t>
      </w:r>
      <w:r w:rsidRPr="00CB7FEF">
        <w:rPr>
          <w:bCs/>
          <w:szCs w:val="21"/>
        </w:rPr>
        <w:t>E-Mail:</w:t>
      </w:r>
      <w:r w:rsidRPr="00CB7FEF">
        <w:rPr>
          <w:bCs/>
          <w:szCs w:val="21"/>
        </w:rPr>
        <w:t xml:space="preserve">　</w:t>
      </w:r>
      <w:r w:rsidRPr="00CB7FEF">
        <w:rPr>
          <w:bCs/>
          <w:szCs w:val="21"/>
        </w:rPr>
        <w:t>fujiyama@eng.hokudai.ac.jp</w:t>
      </w:r>
    </w:p>
    <w:p w:rsidR="00497932" w:rsidRPr="00DC2412" w:rsidRDefault="00211912" w:rsidP="00497932">
      <w:pPr>
        <w:rPr>
          <w:szCs w:val="21"/>
        </w:rPr>
      </w:pPr>
      <w:r w:rsidRPr="00CB7FEF">
        <w:rPr>
          <w:bCs/>
          <w:szCs w:val="21"/>
        </w:rPr>
        <w:t xml:space="preserve">　　　　　</w:t>
      </w:r>
      <w:r w:rsidRPr="00CB7FEF">
        <w:rPr>
          <w:bCs/>
          <w:szCs w:val="21"/>
        </w:rPr>
        <w:t>FAX: 011-706-7287</w:t>
      </w:r>
      <w:r w:rsidRPr="00CB7FEF">
        <w:rPr>
          <w:szCs w:val="21"/>
        </w:rPr>
        <w:t xml:space="preserve">　／</w:t>
      </w:r>
      <w:r w:rsidRPr="00CB7FEF">
        <w:rPr>
          <w:szCs w:val="21"/>
        </w:rPr>
        <w:t>TEL: 011-706-7581</w:t>
      </w:r>
    </w:p>
    <w:sectPr w:rsidR="00497932" w:rsidRPr="00DC2412" w:rsidSect="000C4D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E4" w:rsidRDefault="001750E4" w:rsidP="00835F90">
      <w:r>
        <w:separator/>
      </w:r>
    </w:p>
  </w:endnote>
  <w:endnote w:type="continuationSeparator" w:id="0">
    <w:p w:rsidR="001750E4" w:rsidRDefault="001750E4" w:rsidP="0083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E4" w:rsidRDefault="001750E4" w:rsidP="00835F90">
      <w:r>
        <w:separator/>
      </w:r>
    </w:p>
  </w:footnote>
  <w:footnote w:type="continuationSeparator" w:id="0">
    <w:p w:rsidR="001750E4" w:rsidRDefault="001750E4" w:rsidP="00835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05BA"/>
    <w:multiLevelType w:val="hybridMultilevel"/>
    <w:tmpl w:val="D02A8E1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5A802ED6"/>
    <w:multiLevelType w:val="hybridMultilevel"/>
    <w:tmpl w:val="847E6FF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DEF29AC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5F90"/>
    <w:rsid w:val="0000357F"/>
    <w:rsid w:val="00005B40"/>
    <w:rsid w:val="000067C5"/>
    <w:rsid w:val="00007DB3"/>
    <w:rsid w:val="00017BF9"/>
    <w:rsid w:val="0003403C"/>
    <w:rsid w:val="00037407"/>
    <w:rsid w:val="000405EF"/>
    <w:rsid w:val="0005763D"/>
    <w:rsid w:val="0006125D"/>
    <w:rsid w:val="00061CF2"/>
    <w:rsid w:val="000637D2"/>
    <w:rsid w:val="0006394E"/>
    <w:rsid w:val="00063D06"/>
    <w:rsid w:val="00064F12"/>
    <w:rsid w:val="00065FD9"/>
    <w:rsid w:val="000700B5"/>
    <w:rsid w:val="00070A5D"/>
    <w:rsid w:val="000746EB"/>
    <w:rsid w:val="0008032E"/>
    <w:rsid w:val="00081977"/>
    <w:rsid w:val="00082B49"/>
    <w:rsid w:val="00084F20"/>
    <w:rsid w:val="00085E45"/>
    <w:rsid w:val="000939CF"/>
    <w:rsid w:val="000943E3"/>
    <w:rsid w:val="00095E71"/>
    <w:rsid w:val="00096CB0"/>
    <w:rsid w:val="000A36CE"/>
    <w:rsid w:val="000B3289"/>
    <w:rsid w:val="000B415E"/>
    <w:rsid w:val="000B592A"/>
    <w:rsid w:val="000B59F7"/>
    <w:rsid w:val="000C034B"/>
    <w:rsid w:val="000C6D01"/>
    <w:rsid w:val="000C7A93"/>
    <w:rsid w:val="000D05FC"/>
    <w:rsid w:val="000D7085"/>
    <w:rsid w:val="000E0F0F"/>
    <w:rsid w:val="000E181B"/>
    <w:rsid w:val="000E182B"/>
    <w:rsid w:val="000E4875"/>
    <w:rsid w:val="000F3BE6"/>
    <w:rsid w:val="000F57A6"/>
    <w:rsid w:val="001045A9"/>
    <w:rsid w:val="00110A64"/>
    <w:rsid w:val="00120F7D"/>
    <w:rsid w:val="00122895"/>
    <w:rsid w:val="00141A32"/>
    <w:rsid w:val="00145B07"/>
    <w:rsid w:val="0015662E"/>
    <w:rsid w:val="00163475"/>
    <w:rsid w:val="00164E9C"/>
    <w:rsid w:val="001670D1"/>
    <w:rsid w:val="00167684"/>
    <w:rsid w:val="001750E4"/>
    <w:rsid w:val="001754E5"/>
    <w:rsid w:val="00175FF4"/>
    <w:rsid w:val="00177050"/>
    <w:rsid w:val="0018419E"/>
    <w:rsid w:val="00184F7E"/>
    <w:rsid w:val="0018535F"/>
    <w:rsid w:val="00191B73"/>
    <w:rsid w:val="00195783"/>
    <w:rsid w:val="001A5326"/>
    <w:rsid w:val="001A5576"/>
    <w:rsid w:val="001B2A08"/>
    <w:rsid w:val="001B74E0"/>
    <w:rsid w:val="001D0A9F"/>
    <w:rsid w:val="001D1452"/>
    <w:rsid w:val="001D4802"/>
    <w:rsid w:val="001E24BD"/>
    <w:rsid w:val="001E2E02"/>
    <w:rsid w:val="001E3016"/>
    <w:rsid w:val="001F0EC2"/>
    <w:rsid w:val="001F23F4"/>
    <w:rsid w:val="00203269"/>
    <w:rsid w:val="00204D91"/>
    <w:rsid w:val="0020688E"/>
    <w:rsid w:val="00206E9C"/>
    <w:rsid w:val="00211558"/>
    <w:rsid w:val="00211912"/>
    <w:rsid w:val="002127E9"/>
    <w:rsid w:val="00214478"/>
    <w:rsid w:val="00214E34"/>
    <w:rsid w:val="002242F1"/>
    <w:rsid w:val="00240118"/>
    <w:rsid w:val="002403AF"/>
    <w:rsid w:val="00244399"/>
    <w:rsid w:val="002459B5"/>
    <w:rsid w:val="00245BFC"/>
    <w:rsid w:val="00251E76"/>
    <w:rsid w:val="0025341B"/>
    <w:rsid w:val="002540F5"/>
    <w:rsid w:val="00261A4E"/>
    <w:rsid w:val="0026421B"/>
    <w:rsid w:val="00270F8B"/>
    <w:rsid w:val="002720B6"/>
    <w:rsid w:val="00273840"/>
    <w:rsid w:val="00274408"/>
    <w:rsid w:val="00282F2C"/>
    <w:rsid w:val="00297C75"/>
    <w:rsid w:val="002A634F"/>
    <w:rsid w:val="002A64A2"/>
    <w:rsid w:val="002B0790"/>
    <w:rsid w:val="002B0E2B"/>
    <w:rsid w:val="002B5B52"/>
    <w:rsid w:val="002C4316"/>
    <w:rsid w:val="002C4FB1"/>
    <w:rsid w:val="002D1D0E"/>
    <w:rsid w:val="002D37A6"/>
    <w:rsid w:val="002D3B83"/>
    <w:rsid w:val="002E24CB"/>
    <w:rsid w:val="002E5DB6"/>
    <w:rsid w:val="003016C8"/>
    <w:rsid w:val="003048EA"/>
    <w:rsid w:val="00307A53"/>
    <w:rsid w:val="00310210"/>
    <w:rsid w:val="00310598"/>
    <w:rsid w:val="00317205"/>
    <w:rsid w:val="00321D25"/>
    <w:rsid w:val="003279F7"/>
    <w:rsid w:val="00331E06"/>
    <w:rsid w:val="00332310"/>
    <w:rsid w:val="00340808"/>
    <w:rsid w:val="003429AC"/>
    <w:rsid w:val="003437E5"/>
    <w:rsid w:val="0035397C"/>
    <w:rsid w:val="00354197"/>
    <w:rsid w:val="00356D71"/>
    <w:rsid w:val="00360153"/>
    <w:rsid w:val="00362104"/>
    <w:rsid w:val="00366EDE"/>
    <w:rsid w:val="0037105F"/>
    <w:rsid w:val="00372AA8"/>
    <w:rsid w:val="00372BBB"/>
    <w:rsid w:val="00374E1A"/>
    <w:rsid w:val="00375592"/>
    <w:rsid w:val="00376BD1"/>
    <w:rsid w:val="00377649"/>
    <w:rsid w:val="003821F3"/>
    <w:rsid w:val="003847E5"/>
    <w:rsid w:val="00384A87"/>
    <w:rsid w:val="0038628A"/>
    <w:rsid w:val="00391FBC"/>
    <w:rsid w:val="0039662F"/>
    <w:rsid w:val="00397521"/>
    <w:rsid w:val="003A1A14"/>
    <w:rsid w:val="003A5291"/>
    <w:rsid w:val="003A675C"/>
    <w:rsid w:val="003B4D08"/>
    <w:rsid w:val="003B7B70"/>
    <w:rsid w:val="003D0ED8"/>
    <w:rsid w:val="003D1201"/>
    <w:rsid w:val="003D1B86"/>
    <w:rsid w:val="003D2B93"/>
    <w:rsid w:val="003E47D7"/>
    <w:rsid w:val="003F11B4"/>
    <w:rsid w:val="003F1B8C"/>
    <w:rsid w:val="003F51E5"/>
    <w:rsid w:val="0040148C"/>
    <w:rsid w:val="00401CB2"/>
    <w:rsid w:val="0040276C"/>
    <w:rsid w:val="00403226"/>
    <w:rsid w:val="004038D7"/>
    <w:rsid w:val="00404556"/>
    <w:rsid w:val="00414F69"/>
    <w:rsid w:val="004172A3"/>
    <w:rsid w:val="004279E8"/>
    <w:rsid w:val="00431FA4"/>
    <w:rsid w:val="00433543"/>
    <w:rsid w:val="004341E3"/>
    <w:rsid w:val="004342EA"/>
    <w:rsid w:val="0043480A"/>
    <w:rsid w:val="00436A90"/>
    <w:rsid w:val="00444A3A"/>
    <w:rsid w:val="0045168F"/>
    <w:rsid w:val="004529E8"/>
    <w:rsid w:val="00452D36"/>
    <w:rsid w:val="00460420"/>
    <w:rsid w:val="00461D0D"/>
    <w:rsid w:val="004645B2"/>
    <w:rsid w:val="004709C3"/>
    <w:rsid w:val="00474746"/>
    <w:rsid w:val="0047635A"/>
    <w:rsid w:val="00477BA1"/>
    <w:rsid w:val="004853EE"/>
    <w:rsid w:val="00490EEB"/>
    <w:rsid w:val="004925F7"/>
    <w:rsid w:val="0049343F"/>
    <w:rsid w:val="004960CE"/>
    <w:rsid w:val="00497932"/>
    <w:rsid w:val="004A2D5B"/>
    <w:rsid w:val="004A4104"/>
    <w:rsid w:val="004B0EFC"/>
    <w:rsid w:val="004B70A6"/>
    <w:rsid w:val="004D0636"/>
    <w:rsid w:val="004D506E"/>
    <w:rsid w:val="004D7748"/>
    <w:rsid w:val="004E01E0"/>
    <w:rsid w:val="004E2B8B"/>
    <w:rsid w:val="004E6A8B"/>
    <w:rsid w:val="004F0F84"/>
    <w:rsid w:val="004F26B5"/>
    <w:rsid w:val="004F52F2"/>
    <w:rsid w:val="004F6F82"/>
    <w:rsid w:val="00500E68"/>
    <w:rsid w:val="00503438"/>
    <w:rsid w:val="00505978"/>
    <w:rsid w:val="00510295"/>
    <w:rsid w:val="0051458C"/>
    <w:rsid w:val="005216C7"/>
    <w:rsid w:val="00523524"/>
    <w:rsid w:val="00523A51"/>
    <w:rsid w:val="0052433C"/>
    <w:rsid w:val="00525568"/>
    <w:rsid w:val="0054279F"/>
    <w:rsid w:val="00542DBD"/>
    <w:rsid w:val="0055287D"/>
    <w:rsid w:val="00553825"/>
    <w:rsid w:val="00553F5F"/>
    <w:rsid w:val="0056155D"/>
    <w:rsid w:val="00565FE6"/>
    <w:rsid w:val="00566898"/>
    <w:rsid w:val="00567315"/>
    <w:rsid w:val="00570737"/>
    <w:rsid w:val="00572C02"/>
    <w:rsid w:val="005738E7"/>
    <w:rsid w:val="00573940"/>
    <w:rsid w:val="005752C3"/>
    <w:rsid w:val="00581F28"/>
    <w:rsid w:val="00583682"/>
    <w:rsid w:val="005840BA"/>
    <w:rsid w:val="00585CEE"/>
    <w:rsid w:val="0058702A"/>
    <w:rsid w:val="00590765"/>
    <w:rsid w:val="005911E3"/>
    <w:rsid w:val="00592F23"/>
    <w:rsid w:val="00593023"/>
    <w:rsid w:val="00597F33"/>
    <w:rsid w:val="005A1E0D"/>
    <w:rsid w:val="005A2C6D"/>
    <w:rsid w:val="005A352A"/>
    <w:rsid w:val="005B1194"/>
    <w:rsid w:val="005B63A8"/>
    <w:rsid w:val="005B719C"/>
    <w:rsid w:val="005D5486"/>
    <w:rsid w:val="005D6BD8"/>
    <w:rsid w:val="005E1E7D"/>
    <w:rsid w:val="005E7534"/>
    <w:rsid w:val="005F203D"/>
    <w:rsid w:val="005F6DA7"/>
    <w:rsid w:val="00605883"/>
    <w:rsid w:val="00605C4D"/>
    <w:rsid w:val="00612A65"/>
    <w:rsid w:val="0061408A"/>
    <w:rsid w:val="00620F94"/>
    <w:rsid w:val="00623520"/>
    <w:rsid w:val="00626B8B"/>
    <w:rsid w:val="006274A7"/>
    <w:rsid w:val="0063241F"/>
    <w:rsid w:val="00634FAF"/>
    <w:rsid w:val="00636843"/>
    <w:rsid w:val="00637B9E"/>
    <w:rsid w:val="00642F99"/>
    <w:rsid w:val="00642FC9"/>
    <w:rsid w:val="00646675"/>
    <w:rsid w:val="00650741"/>
    <w:rsid w:val="00652C3D"/>
    <w:rsid w:val="006537EE"/>
    <w:rsid w:val="00655096"/>
    <w:rsid w:val="00666318"/>
    <w:rsid w:val="006663DA"/>
    <w:rsid w:val="00675B19"/>
    <w:rsid w:val="00680B30"/>
    <w:rsid w:val="00683E9F"/>
    <w:rsid w:val="006877FE"/>
    <w:rsid w:val="00695357"/>
    <w:rsid w:val="00695C96"/>
    <w:rsid w:val="006A2E43"/>
    <w:rsid w:val="006A7300"/>
    <w:rsid w:val="006B0229"/>
    <w:rsid w:val="006B15E4"/>
    <w:rsid w:val="006C18E8"/>
    <w:rsid w:val="006C4C6D"/>
    <w:rsid w:val="006C63ED"/>
    <w:rsid w:val="006D4663"/>
    <w:rsid w:val="006D59D3"/>
    <w:rsid w:val="006E03BB"/>
    <w:rsid w:val="006E4CC5"/>
    <w:rsid w:val="006E529C"/>
    <w:rsid w:val="006E63EC"/>
    <w:rsid w:val="006E66CB"/>
    <w:rsid w:val="006F7A03"/>
    <w:rsid w:val="006F7A22"/>
    <w:rsid w:val="00714621"/>
    <w:rsid w:val="00714AD0"/>
    <w:rsid w:val="007153E8"/>
    <w:rsid w:val="00721FA0"/>
    <w:rsid w:val="00734D0C"/>
    <w:rsid w:val="00736105"/>
    <w:rsid w:val="00736677"/>
    <w:rsid w:val="00737D68"/>
    <w:rsid w:val="007454C8"/>
    <w:rsid w:val="00750BCE"/>
    <w:rsid w:val="00753C83"/>
    <w:rsid w:val="00754523"/>
    <w:rsid w:val="007564E9"/>
    <w:rsid w:val="00760A84"/>
    <w:rsid w:val="00763200"/>
    <w:rsid w:val="007678FC"/>
    <w:rsid w:val="00770DDC"/>
    <w:rsid w:val="00792309"/>
    <w:rsid w:val="0079364C"/>
    <w:rsid w:val="00793686"/>
    <w:rsid w:val="00793C68"/>
    <w:rsid w:val="007A1C22"/>
    <w:rsid w:val="007A24E7"/>
    <w:rsid w:val="007A3EAF"/>
    <w:rsid w:val="007A4FDA"/>
    <w:rsid w:val="007A594E"/>
    <w:rsid w:val="007B026D"/>
    <w:rsid w:val="007B56A7"/>
    <w:rsid w:val="007C354C"/>
    <w:rsid w:val="007D05C7"/>
    <w:rsid w:val="007E5018"/>
    <w:rsid w:val="007E58D1"/>
    <w:rsid w:val="007E747B"/>
    <w:rsid w:val="007F18B3"/>
    <w:rsid w:val="008001BD"/>
    <w:rsid w:val="008031A3"/>
    <w:rsid w:val="0081663B"/>
    <w:rsid w:val="00816D6E"/>
    <w:rsid w:val="008201DE"/>
    <w:rsid w:val="008219C7"/>
    <w:rsid w:val="00822FA2"/>
    <w:rsid w:val="00823A8D"/>
    <w:rsid w:val="008311C8"/>
    <w:rsid w:val="00835F90"/>
    <w:rsid w:val="00843998"/>
    <w:rsid w:val="00843E1D"/>
    <w:rsid w:val="0084660A"/>
    <w:rsid w:val="008478EB"/>
    <w:rsid w:val="0085245B"/>
    <w:rsid w:val="0085459B"/>
    <w:rsid w:val="0086095B"/>
    <w:rsid w:val="00861E0A"/>
    <w:rsid w:val="00863536"/>
    <w:rsid w:val="00864A9E"/>
    <w:rsid w:val="00866CCF"/>
    <w:rsid w:val="00867673"/>
    <w:rsid w:val="00873326"/>
    <w:rsid w:val="008833F6"/>
    <w:rsid w:val="008927D0"/>
    <w:rsid w:val="00893C30"/>
    <w:rsid w:val="00893C3D"/>
    <w:rsid w:val="00896D53"/>
    <w:rsid w:val="008A1AB0"/>
    <w:rsid w:val="008A6E58"/>
    <w:rsid w:val="008B5E66"/>
    <w:rsid w:val="008B7AC2"/>
    <w:rsid w:val="008C62C8"/>
    <w:rsid w:val="008C6F35"/>
    <w:rsid w:val="008C77BF"/>
    <w:rsid w:val="008D7450"/>
    <w:rsid w:val="008E4E26"/>
    <w:rsid w:val="008F335D"/>
    <w:rsid w:val="008F4803"/>
    <w:rsid w:val="008F505E"/>
    <w:rsid w:val="009001A1"/>
    <w:rsid w:val="00902832"/>
    <w:rsid w:val="00905A2D"/>
    <w:rsid w:val="009069F7"/>
    <w:rsid w:val="0090783F"/>
    <w:rsid w:val="00912AA0"/>
    <w:rsid w:val="00912B64"/>
    <w:rsid w:val="00921A1F"/>
    <w:rsid w:val="00924A1F"/>
    <w:rsid w:val="0093058F"/>
    <w:rsid w:val="00933F3C"/>
    <w:rsid w:val="0093483F"/>
    <w:rsid w:val="00934C48"/>
    <w:rsid w:val="00935A7A"/>
    <w:rsid w:val="0093733C"/>
    <w:rsid w:val="009442E0"/>
    <w:rsid w:val="00950177"/>
    <w:rsid w:val="00955CD8"/>
    <w:rsid w:val="009568D4"/>
    <w:rsid w:val="00961955"/>
    <w:rsid w:val="009623A9"/>
    <w:rsid w:val="0096597D"/>
    <w:rsid w:val="0096727F"/>
    <w:rsid w:val="00972434"/>
    <w:rsid w:val="009805A5"/>
    <w:rsid w:val="00995EB1"/>
    <w:rsid w:val="009A2D96"/>
    <w:rsid w:val="009B313A"/>
    <w:rsid w:val="009B6520"/>
    <w:rsid w:val="009B6757"/>
    <w:rsid w:val="009C006D"/>
    <w:rsid w:val="009C5A94"/>
    <w:rsid w:val="009D6492"/>
    <w:rsid w:val="009D6FED"/>
    <w:rsid w:val="009E7F17"/>
    <w:rsid w:val="009F02D8"/>
    <w:rsid w:val="009F7787"/>
    <w:rsid w:val="00A013F9"/>
    <w:rsid w:val="00A205C3"/>
    <w:rsid w:val="00A20FBA"/>
    <w:rsid w:val="00A241D1"/>
    <w:rsid w:val="00A31B5D"/>
    <w:rsid w:val="00A440F2"/>
    <w:rsid w:val="00A44568"/>
    <w:rsid w:val="00A448A3"/>
    <w:rsid w:val="00A55564"/>
    <w:rsid w:val="00A56980"/>
    <w:rsid w:val="00A604A3"/>
    <w:rsid w:val="00A615F9"/>
    <w:rsid w:val="00A74E1E"/>
    <w:rsid w:val="00A75444"/>
    <w:rsid w:val="00A76FF2"/>
    <w:rsid w:val="00A82E36"/>
    <w:rsid w:val="00A83FEF"/>
    <w:rsid w:val="00A84B93"/>
    <w:rsid w:val="00A8647F"/>
    <w:rsid w:val="00A8753C"/>
    <w:rsid w:val="00A918C3"/>
    <w:rsid w:val="00A94D9D"/>
    <w:rsid w:val="00AA0087"/>
    <w:rsid w:val="00AA585A"/>
    <w:rsid w:val="00AB1870"/>
    <w:rsid w:val="00AB2464"/>
    <w:rsid w:val="00AB2FDE"/>
    <w:rsid w:val="00AB40A0"/>
    <w:rsid w:val="00AB72AC"/>
    <w:rsid w:val="00AC388A"/>
    <w:rsid w:val="00AC7BA8"/>
    <w:rsid w:val="00AD1C4B"/>
    <w:rsid w:val="00AD3249"/>
    <w:rsid w:val="00AD3439"/>
    <w:rsid w:val="00AE5132"/>
    <w:rsid w:val="00AE7BEF"/>
    <w:rsid w:val="00AF4AFD"/>
    <w:rsid w:val="00AF6FAE"/>
    <w:rsid w:val="00B01985"/>
    <w:rsid w:val="00B1186F"/>
    <w:rsid w:val="00B20471"/>
    <w:rsid w:val="00B22084"/>
    <w:rsid w:val="00B24159"/>
    <w:rsid w:val="00B26CA7"/>
    <w:rsid w:val="00B2764F"/>
    <w:rsid w:val="00B3140D"/>
    <w:rsid w:val="00B3147A"/>
    <w:rsid w:val="00B33907"/>
    <w:rsid w:val="00B34BDE"/>
    <w:rsid w:val="00B36344"/>
    <w:rsid w:val="00B405B5"/>
    <w:rsid w:val="00B41CC5"/>
    <w:rsid w:val="00B44D6B"/>
    <w:rsid w:val="00B620BC"/>
    <w:rsid w:val="00B62200"/>
    <w:rsid w:val="00B6481E"/>
    <w:rsid w:val="00B72AA0"/>
    <w:rsid w:val="00B741F1"/>
    <w:rsid w:val="00B74CCF"/>
    <w:rsid w:val="00B774BF"/>
    <w:rsid w:val="00B778B7"/>
    <w:rsid w:val="00B814DC"/>
    <w:rsid w:val="00B82A47"/>
    <w:rsid w:val="00B84808"/>
    <w:rsid w:val="00B87995"/>
    <w:rsid w:val="00B87D32"/>
    <w:rsid w:val="00B95FAA"/>
    <w:rsid w:val="00B97C27"/>
    <w:rsid w:val="00BA0BC8"/>
    <w:rsid w:val="00BA6065"/>
    <w:rsid w:val="00BB01AD"/>
    <w:rsid w:val="00BB3982"/>
    <w:rsid w:val="00BB5FC5"/>
    <w:rsid w:val="00BC27AB"/>
    <w:rsid w:val="00BC2905"/>
    <w:rsid w:val="00BC3D1A"/>
    <w:rsid w:val="00BD1F62"/>
    <w:rsid w:val="00BD370A"/>
    <w:rsid w:val="00BD42A5"/>
    <w:rsid w:val="00BD73AC"/>
    <w:rsid w:val="00BE1D07"/>
    <w:rsid w:val="00BF4D70"/>
    <w:rsid w:val="00C00090"/>
    <w:rsid w:val="00C071D5"/>
    <w:rsid w:val="00C07E63"/>
    <w:rsid w:val="00C13F99"/>
    <w:rsid w:val="00C17078"/>
    <w:rsid w:val="00C17639"/>
    <w:rsid w:val="00C21D01"/>
    <w:rsid w:val="00C2414A"/>
    <w:rsid w:val="00C270B9"/>
    <w:rsid w:val="00C30B98"/>
    <w:rsid w:val="00C3151C"/>
    <w:rsid w:val="00C33CAF"/>
    <w:rsid w:val="00C51963"/>
    <w:rsid w:val="00C5294F"/>
    <w:rsid w:val="00C57777"/>
    <w:rsid w:val="00C60C19"/>
    <w:rsid w:val="00C62338"/>
    <w:rsid w:val="00C66074"/>
    <w:rsid w:val="00C6684B"/>
    <w:rsid w:val="00C77C32"/>
    <w:rsid w:val="00C80759"/>
    <w:rsid w:val="00C816B8"/>
    <w:rsid w:val="00C82477"/>
    <w:rsid w:val="00C96333"/>
    <w:rsid w:val="00C977CB"/>
    <w:rsid w:val="00C97EE1"/>
    <w:rsid w:val="00CA1F3A"/>
    <w:rsid w:val="00CA2422"/>
    <w:rsid w:val="00CA2C60"/>
    <w:rsid w:val="00CA7D40"/>
    <w:rsid w:val="00CB0F36"/>
    <w:rsid w:val="00CB62B4"/>
    <w:rsid w:val="00CB7F42"/>
    <w:rsid w:val="00CB7FEF"/>
    <w:rsid w:val="00CC2849"/>
    <w:rsid w:val="00CC5DE5"/>
    <w:rsid w:val="00CD4A01"/>
    <w:rsid w:val="00CD4A83"/>
    <w:rsid w:val="00CD6B36"/>
    <w:rsid w:val="00CE2BA9"/>
    <w:rsid w:val="00CE4EC5"/>
    <w:rsid w:val="00CE7280"/>
    <w:rsid w:val="00CE74E3"/>
    <w:rsid w:val="00CF2102"/>
    <w:rsid w:val="00CF4192"/>
    <w:rsid w:val="00CF481E"/>
    <w:rsid w:val="00CF58B4"/>
    <w:rsid w:val="00D03BEB"/>
    <w:rsid w:val="00D102BB"/>
    <w:rsid w:val="00D11F00"/>
    <w:rsid w:val="00D23CEB"/>
    <w:rsid w:val="00D24E10"/>
    <w:rsid w:val="00D273A0"/>
    <w:rsid w:val="00D441FE"/>
    <w:rsid w:val="00D46E16"/>
    <w:rsid w:val="00D6239A"/>
    <w:rsid w:val="00D63AA8"/>
    <w:rsid w:val="00D71267"/>
    <w:rsid w:val="00D7302C"/>
    <w:rsid w:val="00D8408B"/>
    <w:rsid w:val="00D86D51"/>
    <w:rsid w:val="00D93838"/>
    <w:rsid w:val="00D94C8F"/>
    <w:rsid w:val="00D96148"/>
    <w:rsid w:val="00DB53EF"/>
    <w:rsid w:val="00DC0C05"/>
    <w:rsid w:val="00DC2412"/>
    <w:rsid w:val="00DC3BC8"/>
    <w:rsid w:val="00DC4687"/>
    <w:rsid w:val="00DC6240"/>
    <w:rsid w:val="00DC7AA7"/>
    <w:rsid w:val="00DC7F3A"/>
    <w:rsid w:val="00DD3353"/>
    <w:rsid w:val="00DD40B7"/>
    <w:rsid w:val="00DD4259"/>
    <w:rsid w:val="00DD5DFD"/>
    <w:rsid w:val="00DE7493"/>
    <w:rsid w:val="00DF0484"/>
    <w:rsid w:val="00DF0781"/>
    <w:rsid w:val="00DF0A2B"/>
    <w:rsid w:val="00E00590"/>
    <w:rsid w:val="00E0142E"/>
    <w:rsid w:val="00E065DC"/>
    <w:rsid w:val="00E214EC"/>
    <w:rsid w:val="00E23785"/>
    <w:rsid w:val="00E26881"/>
    <w:rsid w:val="00E2695F"/>
    <w:rsid w:val="00E335C4"/>
    <w:rsid w:val="00E4294B"/>
    <w:rsid w:val="00E45F42"/>
    <w:rsid w:val="00E461C5"/>
    <w:rsid w:val="00E46C7B"/>
    <w:rsid w:val="00E46DF1"/>
    <w:rsid w:val="00E52950"/>
    <w:rsid w:val="00E563C2"/>
    <w:rsid w:val="00E616D4"/>
    <w:rsid w:val="00E629EF"/>
    <w:rsid w:val="00E63439"/>
    <w:rsid w:val="00E70168"/>
    <w:rsid w:val="00E70AED"/>
    <w:rsid w:val="00E712A4"/>
    <w:rsid w:val="00E7261B"/>
    <w:rsid w:val="00E7448E"/>
    <w:rsid w:val="00E74772"/>
    <w:rsid w:val="00E84DF6"/>
    <w:rsid w:val="00E945A8"/>
    <w:rsid w:val="00EA2488"/>
    <w:rsid w:val="00EA2957"/>
    <w:rsid w:val="00EB441F"/>
    <w:rsid w:val="00EB57E0"/>
    <w:rsid w:val="00EB5F3C"/>
    <w:rsid w:val="00EB6653"/>
    <w:rsid w:val="00EB6C0C"/>
    <w:rsid w:val="00EC0855"/>
    <w:rsid w:val="00ED0779"/>
    <w:rsid w:val="00ED0D48"/>
    <w:rsid w:val="00ED7BF4"/>
    <w:rsid w:val="00EE4E2E"/>
    <w:rsid w:val="00EF16F2"/>
    <w:rsid w:val="00EF1EF1"/>
    <w:rsid w:val="00F030DA"/>
    <w:rsid w:val="00F06148"/>
    <w:rsid w:val="00F10CBD"/>
    <w:rsid w:val="00F125D7"/>
    <w:rsid w:val="00F279CA"/>
    <w:rsid w:val="00F304AA"/>
    <w:rsid w:val="00F35B9D"/>
    <w:rsid w:val="00F41399"/>
    <w:rsid w:val="00F42969"/>
    <w:rsid w:val="00F43D9C"/>
    <w:rsid w:val="00F46AA2"/>
    <w:rsid w:val="00F475F8"/>
    <w:rsid w:val="00F51FDB"/>
    <w:rsid w:val="00F540F6"/>
    <w:rsid w:val="00F55CD2"/>
    <w:rsid w:val="00F57572"/>
    <w:rsid w:val="00F6240E"/>
    <w:rsid w:val="00F65D9B"/>
    <w:rsid w:val="00F67166"/>
    <w:rsid w:val="00F71696"/>
    <w:rsid w:val="00F722DB"/>
    <w:rsid w:val="00F72C1C"/>
    <w:rsid w:val="00F90173"/>
    <w:rsid w:val="00F92B69"/>
    <w:rsid w:val="00F934BE"/>
    <w:rsid w:val="00F978E4"/>
    <w:rsid w:val="00FB3430"/>
    <w:rsid w:val="00FB6A34"/>
    <w:rsid w:val="00FC1006"/>
    <w:rsid w:val="00FC6D04"/>
    <w:rsid w:val="00FC722F"/>
    <w:rsid w:val="00FD19BC"/>
    <w:rsid w:val="00FD2051"/>
    <w:rsid w:val="00FD2E77"/>
    <w:rsid w:val="00FD7662"/>
    <w:rsid w:val="00FE1E61"/>
    <w:rsid w:val="00FE3191"/>
    <w:rsid w:val="00FE3651"/>
    <w:rsid w:val="00FF1C19"/>
    <w:rsid w:val="00FF1F53"/>
    <w:rsid w:val="00FF3804"/>
    <w:rsid w:val="00FF404B"/>
    <w:rsid w:val="00FF6870"/>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3DD839-58AC-47D8-8375-4A97DE1F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4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F90"/>
    <w:pPr>
      <w:tabs>
        <w:tab w:val="center" w:pos="4252"/>
        <w:tab w:val="right" w:pos="8504"/>
      </w:tabs>
      <w:snapToGrid w:val="0"/>
    </w:pPr>
  </w:style>
  <w:style w:type="character" w:customStyle="1" w:styleId="a4">
    <w:name w:val="ヘッダー (文字)"/>
    <w:basedOn w:val="a0"/>
    <w:link w:val="a3"/>
    <w:uiPriority w:val="99"/>
    <w:rsid w:val="00835F90"/>
  </w:style>
  <w:style w:type="paragraph" w:styleId="a5">
    <w:name w:val="footer"/>
    <w:basedOn w:val="a"/>
    <w:link w:val="a6"/>
    <w:uiPriority w:val="99"/>
    <w:unhideWhenUsed/>
    <w:rsid w:val="00835F90"/>
    <w:pPr>
      <w:tabs>
        <w:tab w:val="center" w:pos="4252"/>
        <w:tab w:val="right" w:pos="8504"/>
      </w:tabs>
      <w:snapToGrid w:val="0"/>
    </w:pPr>
  </w:style>
  <w:style w:type="character" w:customStyle="1" w:styleId="a6">
    <w:name w:val="フッター (文字)"/>
    <w:basedOn w:val="a0"/>
    <w:link w:val="a5"/>
    <w:uiPriority w:val="99"/>
    <w:rsid w:val="00835F90"/>
  </w:style>
  <w:style w:type="paragraph" w:styleId="a7">
    <w:name w:val="Balloon Text"/>
    <w:basedOn w:val="a"/>
    <w:link w:val="a8"/>
    <w:uiPriority w:val="99"/>
    <w:semiHidden/>
    <w:unhideWhenUsed/>
    <w:rsid w:val="004979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932"/>
    <w:rPr>
      <w:rFonts w:asciiTheme="majorHAnsi" w:eastAsiaTheme="majorEastAsia" w:hAnsiTheme="majorHAnsi" w:cstheme="majorBidi"/>
      <w:sz w:val="18"/>
      <w:szCs w:val="18"/>
    </w:rPr>
  </w:style>
  <w:style w:type="paragraph" w:styleId="a9">
    <w:name w:val="Closing"/>
    <w:basedOn w:val="a"/>
    <w:link w:val="aa"/>
    <w:rsid w:val="00497932"/>
    <w:pPr>
      <w:jc w:val="right"/>
    </w:pPr>
    <w:rPr>
      <w:rFonts w:ascii="Century" w:eastAsia="ＭＳ 明朝" w:hAnsi="Century" w:cs="Times New Roman"/>
      <w:szCs w:val="24"/>
    </w:rPr>
  </w:style>
  <w:style w:type="character" w:customStyle="1" w:styleId="aa">
    <w:name w:val="結語 (文字)"/>
    <w:basedOn w:val="a0"/>
    <w:link w:val="a9"/>
    <w:rsid w:val="00497932"/>
    <w:rPr>
      <w:rFonts w:ascii="Century" w:eastAsia="ＭＳ 明朝" w:hAnsi="Century" w:cs="Times New Roman"/>
      <w:szCs w:val="24"/>
    </w:rPr>
  </w:style>
  <w:style w:type="paragraph" w:styleId="ab">
    <w:name w:val="List Paragraph"/>
    <w:basedOn w:val="a"/>
    <w:uiPriority w:val="34"/>
    <w:qFormat/>
    <w:rsid w:val="004979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1393</TotalTime>
  <Pages>4</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Atsushi</cp:lastModifiedBy>
  <cp:revision>742</cp:revision>
  <cp:lastPrinted>2014-07-28T03:05:00Z</cp:lastPrinted>
  <dcterms:created xsi:type="dcterms:W3CDTF">2013-08-02T03:11:00Z</dcterms:created>
  <dcterms:modified xsi:type="dcterms:W3CDTF">2014-07-29T00:30:00Z</dcterms:modified>
</cp:coreProperties>
</file>